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F39" w:rsidRPr="00511F39" w:rsidRDefault="00511F39" w:rsidP="00511F39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b/>
          <w:bCs/>
          <w:color w:val="333333"/>
          <w:sz w:val="28"/>
          <w:szCs w:val="28"/>
        </w:rPr>
      </w:pPr>
    </w:p>
    <w:p w:rsidR="00511F39" w:rsidRPr="00511F39" w:rsidRDefault="00511F39" w:rsidP="00511F3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11F39">
        <w:rPr>
          <w:b/>
          <w:bCs/>
          <w:sz w:val="28"/>
          <w:szCs w:val="28"/>
        </w:rPr>
        <w:t>Муниципальное казенное общеобразовательное учреждение</w:t>
      </w:r>
    </w:p>
    <w:p w:rsidR="00511F39" w:rsidRPr="00511F39" w:rsidRDefault="00511F39" w:rsidP="00511F3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11F39">
        <w:rPr>
          <w:b/>
          <w:bCs/>
          <w:sz w:val="28"/>
          <w:szCs w:val="28"/>
        </w:rPr>
        <w:t>«Средняя общеобразовательная школа с. Бабстово»</w:t>
      </w:r>
    </w:p>
    <w:p w:rsidR="00511F39" w:rsidRPr="00511F39" w:rsidRDefault="00511F39" w:rsidP="00511F3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81D31" w:rsidRDefault="00981D31" w:rsidP="00981D31"/>
    <w:p w:rsidR="00981D31" w:rsidRPr="00A95E13" w:rsidRDefault="00981D31" w:rsidP="00981D31">
      <w:pPr>
        <w:autoSpaceDE w:val="0"/>
        <w:autoSpaceDN w:val="0"/>
        <w:adjustRightInd w:val="0"/>
        <w:rPr>
          <w:b/>
          <w:bCs/>
          <w:color w:val="333333"/>
        </w:rPr>
      </w:pPr>
      <w:r w:rsidRPr="00A95E13">
        <w:rPr>
          <w:b/>
          <w:bCs/>
          <w:color w:val="333333"/>
        </w:rPr>
        <w:t>«Рассмотрено»                                                       «Согласовано»                                                     «Утверждено»</w:t>
      </w:r>
    </w:p>
    <w:p w:rsidR="00981D31" w:rsidRPr="00A95E13" w:rsidRDefault="00981D31" w:rsidP="00981D31">
      <w:pPr>
        <w:autoSpaceDE w:val="0"/>
        <w:autoSpaceDN w:val="0"/>
        <w:adjustRightInd w:val="0"/>
        <w:rPr>
          <w:b/>
          <w:bCs/>
          <w:color w:val="333333"/>
        </w:rPr>
      </w:pPr>
      <w:r w:rsidRPr="00A95E13">
        <w:rPr>
          <w:b/>
          <w:bCs/>
          <w:color w:val="333333"/>
        </w:rPr>
        <w:t>Руководитель МО                                                 Заместитель директора по УВР                        Директор</w:t>
      </w:r>
    </w:p>
    <w:p w:rsidR="00981D31" w:rsidRPr="00A95E13" w:rsidRDefault="00981D31" w:rsidP="00981D31">
      <w:pPr>
        <w:autoSpaceDE w:val="0"/>
        <w:autoSpaceDN w:val="0"/>
        <w:adjustRightInd w:val="0"/>
        <w:rPr>
          <w:color w:val="000000"/>
        </w:rPr>
      </w:pPr>
      <w:r w:rsidRPr="00A95E13">
        <w:rPr>
          <w:color w:val="000000"/>
        </w:rPr>
        <w:t xml:space="preserve">_____________         Колмыкова Е.А.                         _____________         Чернявская Г.Ф.               ______________      </w:t>
      </w:r>
      <w:r w:rsidR="009C779E">
        <w:rPr>
          <w:color w:val="000000"/>
        </w:rPr>
        <w:t>Лазаренко Е. Е.</w:t>
      </w:r>
    </w:p>
    <w:p w:rsidR="00981D31" w:rsidRPr="00A95E13" w:rsidRDefault="00981D31" w:rsidP="00981D31">
      <w:pPr>
        <w:autoSpaceDE w:val="0"/>
        <w:autoSpaceDN w:val="0"/>
        <w:adjustRightInd w:val="0"/>
        <w:rPr>
          <w:bCs/>
          <w:color w:val="333333"/>
        </w:rPr>
      </w:pPr>
      <w:r w:rsidRPr="00A95E13">
        <w:rPr>
          <w:bCs/>
          <w:color w:val="333333"/>
        </w:rPr>
        <w:t>подпись                              ФИО                                      подпись                        ФИО                                              подпись                        ФИО</w:t>
      </w:r>
    </w:p>
    <w:p w:rsidR="00981D31" w:rsidRPr="00A95E13" w:rsidRDefault="00981D31" w:rsidP="00981D31">
      <w:pPr>
        <w:autoSpaceDE w:val="0"/>
        <w:autoSpaceDN w:val="0"/>
        <w:adjustRightInd w:val="0"/>
        <w:rPr>
          <w:color w:val="000000"/>
        </w:rPr>
      </w:pPr>
      <w:r w:rsidRPr="00A95E13">
        <w:rPr>
          <w:b/>
          <w:color w:val="333333"/>
        </w:rPr>
        <w:t xml:space="preserve">Протокол №                                                         Протокол №                                                           </w:t>
      </w:r>
      <w:r w:rsidRPr="00A95E13">
        <w:rPr>
          <w:b/>
          <w:bCs/>
          <w:color w:val="333333"/>
        </w:rPr>
        <w:t>Приказ №   ____ от «____» __________20__ г.</w:t>
      </w:r>
    </w:p>
    <w:p w:rsidR="00981D31" w:rsidRPr="00A95E13" w:rsidRDefault="00981D31" w:rsidP="00981D31">
      <w:pPr>
        <w:rPr>
          <w:bCs/>
          <w:color w:val="333333"/>
          <w:u w:val="single"/>
        </w:rPr>
      </w:pPr>
      <w:r w:rsidRPr="00A95E13">
        <w:rPr>
          <w:b/>
          <w:bCs/>
          <w:color w:val="333333"/>
        </w:rPr>
        <w:t>от «___»___________ 20____</w:t>
      </w:r>
      <w:r w:rsidRPr="00A95E13">
        <w:rPr>
          <w:bCs/>
          <w:color w:val="333333"/>
          <w:u w:val="single"/>
        </w:rPr>
        <w:t>г.</w:t>
      </w:r>
      <w:r w:rsidRPr="00A95E13">
        <w:rPr>
          <w:b/>
          <w:bCs/>
          <w:color w:val="333333"/>
        </w:rPr>
        <w:t xml:space="preserve">                            от «___»__________20 ___</w:t>
      </w:r>
      <w:r w:rsidRPr="00A95E13">
        <w:rPr>
          <w:bCs/>
          <w:color w:val="333333"/>
          <w:u w:val="single"/>
        </w:rPr>
        <w:t>г.</w:t>
      </w:r>
    </w:p>
    <w:p w:rsidR="00981D31" w:rsidRPr="00A95E13" w:rsidRDefault="00981D31" w:rsidP="00981D31">
      <w:pPr>
        <w:rPr>
          <w:bCs/>
          <w:color w:val="333333"/>
          <w:u w:val="single"/>
        </w:rPr>
      </w:pPr>
    </w:p>
    <w:p w:rsidR="00981D31" w:rsidRPr="00A95E13" w:rsidRDefault="00981D31" w:rsidP="00981D31">
      <w:pPr>
        <w:autoSpaceDE w:val="0"/>
        <w:autoSpaceDN w:val="0"/>
        <w:adjustRightInd w:val="0"/>
        <w:rPr>
          <w:b/>
          <w:bCs/>
          <w:color w:val="333333"/>
        </w:rPr>
      </w:pPr>
    </w:p>
    <w:p w:rsidR="00981D31" w:rsidRPr="00A95E13" w:rsidRDefault="00981D31" w:rsidP="00981D31">
      <w:pPr>
        <w:autoSpaceDE w:val="0"/>
        <w:autoSpaceDN w:val="0"/>
        <w:adjustRightInd w:val="0"/>
        <w:jc w:val="both"/>
        <w:rPr>
          <w:color w:val="000000"/>
        </w:rPr>
      </w:pPr>
    </w:p>
    <w:p w:rsidR="00981D31" w:rsidRPr="00A95E13" w:rsidRDefault="00981D31" w:rsidP="00981D31">
      <w:pPr>
        <w:autoSpaceDE w:val="0"/>
        <w:autoSpaceDN w:val="0"/>
        <w:adjustRightInd w:val="0"/>
        <w:jc w:val="both"/>
        <w:rPr>
          <w:bCs/>
          <w:color w:val="333333"/>
        </w:rPr>
      </w:pPr>
      <w:r w:rsidRPr="00A95E13">
        <w:rPr>
          <w:bCs/>
          <w:color w:val="333333"/>
        </w:rPr>
        <w:t xml:space="preserve">                </w:t>
      </w:r>
    </w:p>
    <w:p w:rsidR="00981D31" w:rsidRPr="00A95E13" w:rsidRDefault="00981D31" w:rsidP="00981D31">
      <w:pPr>
        <w:autoSpaceDE w:val="0"/>
        <w:autoSpaceDN w:val="0"/>
        <w:adjustRightInd w:val="0"/>
        <w:jc w:val="center"/>
        <w:rPr>
          <w:b/>
          <w:bCs/>
          <w:color w:val="333333"/>
        </w:rPr>
      </w:pPr>
    </w:p>
    <w:p w:rsidR="00981D31" w:rsidRPr="00A95E13" w:rsidRDefault="00981D31" w:rsidP="00981D31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 w:rsidRPr="00A95E13">
        <w:rPr>
          <w:b/>
          <w:bCs/>
          <w:color w:val="333333"/>
        </w:rPr>
        <w:t>Рабочая программа</w:t>
      </w:r>
    </w:p>
    <w:p w:rsidR="00981D31" w:rsidRPr="00A95E13" w:rsidRDefault="00981D31" w:rsidP="00981D31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 w:rsidRPr="00A95E13">
        <w:rPr>
          <w:b/>
          <w:bCs/>
          <w:color w:val="333333"/>
        </w:rPr>
        <w:t>по пред</w:t>
      </w:r>
      <w:r>
        <w:rPr>
          <w:b/>
          <w:bCs/>
          <w:color w:val="333333"/>
        </w:rPr>
        <w:t>мету « Технология</w:t>
      </w:r>
      <w:r w:rsidRPr="00A95E13">
        <w:rPr>
          <w:b/>
          <w:bCs/>
          <w:color w:val="333333"/>
        </w:rPr>
        <w:t>»</w:t>
      </w:r>
    </w:p>
    <w:p w:rsidR="00981D31" w:rsidRPr="00A95E13" w:rsidRDefault="009C779E" w:rsidP="00981D31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>для 6</w:t>
      </w:r>
      <w:r w:rsidR="00981D31" w:rsidRPr="00A95E13">
        <w:rPr>
          <w:b/>
          <w:bCs/>
          <w:color w:val="333333"/>
        </w:rPr>
        <w:t xml:space="preserve"> класса</w:t>
      </w:r>
    </w:p>
    <w:p w:rsidR="00981D31" w:rsidRPr="00A95E13" w:rsidRDefault="00981D31" w:rsidP="00981D31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 w:rsidRPr="00A95E13">
        <w:rPr>
          <w:b/>
          <w:bCs/>
          <w:color w:val="333333"/>
        </w:rPr>
        <w:t>базовый уровень</w:t>
      </w:r>
    </w:p>
    <w:p w:rsidR="00981D31" w:rsidRPr="00A95E13" w:rsidRDefault="00981D31" w:rsidP="00981D31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Учитель  </w:t>
      </w:r>
      <w:r w:rsidRPr="00A95E13">
        <w:rPr>
          <w:b/>
          <w:bCs/>
          <w:color w:val="333333"/>
        </w:rPr>
        <w:t>Борзых Елена Леонидовна</w:t>
      </w:r>
    </w:p>
    <w:p w:rsidR="00981D31" w:rsidRDefault="009C779E" w:rsidP="00981D31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>2022-2023</w:t>
      </w:r>
      <w:r w:rsidR="00981D31" w:rsidRPr="00A95E13">
        <w:rPr>
          <w:b/>
          <w:bCs/>
          <w:color w:val="333333"/>
        </w:rPr>
        <w:t xml:space="preserve"> учебный год</w:t>
      </w:r>
    </w:p>
    <w:p w:rsidR="00981D31" w:rsidRDefault="00981D31" w:rsidP="00981D31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</w:p>
    <w:p w:rsidR="00981D31" w:rsidRPr="00A95E13" w:rsidRDefault="00981D31" w:rsidP="00981D31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</w:p>
    <w:p w:rsidR="00981D31" w:rsidRDefault="00981D31" w:rsidP="00981D31"/>
    <w:p w:rsidR="00981D31" w:rsidRDefault="00981D31" w:rsidP="00981D31"/>
    <w:p w:rsidR="00981D31" w:rsidRDefault="00981D31" w:rsidP="00981D31"/>
    <w:p w:rsidR="00981D31" w:rsidRDefault="00981D31" w:rsidP="00981D31"/>
    <w:p w:rsidR="00981D31" w:rsidRDefault="00981D31" w:rsidP="00981D31"/>
    <w:p w:rsidR="00981D31" w:rsidRDefault="00981D31" w:rsidP="00981D31"/>
    <w:p w:rsidR="00981D31" w:rsidRDefault="00981D31" w:rsidP="00981D31"/>
    <w:p w:rsidR="00981D31" w:rsidRDefault="00981D31" w:rsidP="00981D31"/>
    <w:p w:rsidR="00981D31" w:rsidRDefault="00981D31" w:rsidP="00981D31"/>
    <w:p w:rsidR="00B70661" w:rsidRPr="00306032" w:rsidRDefault="00B70661" w:rsidP="00B7066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603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70661" w:rsidRPr="00B70661" w:rsidRDefault="00B70661" w:rsidP="00B70661">
      <w:pPr>
        <w:widowControl w:val="0"/>
        <w:tabs>
          <w:tab w:val="left" w:pos="5116"/>
        </w:tabs>
        <w:rPr>
          <w:rFonts w:eastAsiaTheme="minorHAnsi"/>
          <w:sz w:val="22"/>
          <w:szCs w:val="22"/>
          <w:lang w:eastAsia="en-US"/>
        </w:rPr>
      </w:pPr>
    </w:p>
    <w:p w:rsidR="00B70661" w:rsidRDefault="00B70661" w:rsidP="00B70661">
      <w:pPr>
        <w:spacing w:line="276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</w:t>
      </w:r>
      <w:r w:rsidRPr="00B70661">
        <w:rPr>
          <w:rFonts w:eastAsiaTheme="minorHAnsi"/>
          <w:sz w:val="22"/>
          <w:szCs w:val="22"/>
          <w:lang w:eastAsia="en-US"/>
        </w:rPr>
        <w:t>Рабочая программа учебного курса «Технология» в 6 классе, разработана в соответствии с требованиями Федерального государственного образовательного стандарта основного общего образования к структуре основной образовательной программы на основе Примерной основной образовательной программы основного общего образования, одобренной решением федерального учебно-методического объединения по общему образованию (протокол от 8 апреля 2015г. № 1/15).</w:t>
      </w:r>
    </w:p>
    <w:p w:rsidR="00F01E9D" w:rsidRPr="006933FF" w:rsidRDefault="00F01E9D" w:rsidP="00F01E9D">
      <w:pPr>
        <w:autoSpaceDE w:val="0"/>
        <w:autoSpaceDN w:val="0"/>
        <w:adjustRightInd w:val="0"/>
        <w:ind w:firstLine="360"/>
        <w:rPr>
          <w:rFonts w:eastAsia="Calibri"/>
          <w:lang w:eastAsia="en-US"/>
        </w:rPr>
      </w:pPr>
      <w:r w:rsidRPr="006933FF">
        <w:rPr>
          <w:rFonts w:eastAsia="Calibri"/>
          <w:color w:val="000000"/>
          <w:shd w:val="clear" w:color="auto" w:fill="FFFFFF"/>
          <w:lang w:eastAsia="en-US"/>
        </w:rPr>
        <w:t xml:space="preserve">Учебник: </w:t>
      </w:r>
      <w:r>
        <w:t>под редакцией   Н.В. Синица В.Д. Симоненко «Технология»  6 класс», М.: «</w:t>
      </w:r>
      <w:proofErr w:type="spellStart"/>
      <w:r>
        <w:t>Вентана</w:t>
      </w:r>
      <w:proofErr w:type="spellEnd"/>
      <w:r>
        <w:t xml:space="preserve"> - Граф», 2013</w:t>
      </w:r>
      <w:r w:rsidRPr="006933FF">
        <w:t>г.,</w:t>
      </w:r>
    </w:p>
    <w:p w:rsidR="00F01E9D" w:rsidRPr="00B70661" w:rsidRDefault="00F01E9D" w:rsidP="00B70661">
      <w:pPr>
        <w:spacing w:line="276" w:lineRule="auto"/>
        <w:rPr>
          <w:rFonts w:eastAsiaTheme="minorHAnsi"/>
          <w:sz w:val="22"/>
          <w:szCs w:val="22"/>
          <w:lang w:eastAsia="en-US"/>
        </w:rPr>
      </w:pPr>
    </w:p>
    <w:p w:rsidR="00B70661" w:rsidRPr="00B70661" w:rsidRDefault="00B70661" w:rsidP="00B70661">
      <w:pPr>
        <w:spacing w:line="276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</w:t>
      </w:r>
      <w:r w:rsidRPr="00B70661">
        <w:rPr>
          <w:rFonts w:eastAsiaTheme="minorHAnsi"/>
          <w:sz w:val="22"/>
          <w:szCs w:val="22"/>
          <w:lang w:eastAsia="en-US"/>
        </w:rPr>
        <w:t>Федеральный базисный учебный план для образовательных учреждений Российской Фе</w:t>
      </w:r>
      <w:r w:rsidRPr="00B70661">
        <w:rPr>
          <w:rFonts w:eastAsiaTheme="minorHAnsi"/>
          <w:sz w:val="22"/>
          <w:szCs w:val="22"/>
          <w:lang w:eastAsia="en-US"/>
        </w:rPr>
        <w:softHyphen/>
        <w:t>дерации отводит на изучение направления образовательной области «Технология» в 6</w:t>
      </w:r>
      <w:r w:rsidR="00107D4C">
        <w:rPr>
          <w:rFonts w:eastAsiaTheme="minorHAnsi"/>
          <w:sz w:val="22"/>
          <w:szCs w:val="22"/>
          <w:lang w:eastAsia="en-US"/>
        </w:rPr>
        <w:t xml:space="preserve"> классе 68</w:t>
      </w:r>
      <w:r w:rsidRPr="00B70661">
        <w:rPr>
          <w:rFonts w:eastAsiaTheme="minorHAnsi"/>
          <w:sz w:val="22"/>
          <w:szCs w:val="22"/>
          <w:lang w:eastAsia="en-US"/>
        </w:rPr>
        <w:t xml:space="preserve"> ча</w:t>
      </w:r>
      <w:r w:rsidRPr="00B70661">
        <w:rPr>
          <w:rFonts w:eastAsiaTheme="minorHAnsi"/>
          <w:sz w:val="22"/>
          <w:szCs w:val="22"/>
          <w:lang w:eastAsia="en-US"/>
        </w:rPr>
        <w:softHyphen/>
        <w:t>сов, из расчета 2учебных часа в неделю.</w:t>
      </w:r>
    </w:p>
    <w:p w:rsidR="00F92FE6" w:rsidRDefault="00F92FE6" w:rsidP="00F92FE6">
      <w:pPr>
        <w:widowControl w:val="0"/>
        <w:tabs>
          <w:tab w:val="left" w:pos="9620"/>
        </w:tabs>
        <w:rPr>
          <w:rFonts w:eastAsia="Courier New"/>
          <w:color w:val="000000"/>
          <w:sz w:val="22"/>
          <w:szCs w:val="22"/>
        </w:rPr>
      </w:pPr>
    </w:p>
    <w:p w:rsidR="00F92FE6" w:rsidRDefault="00F92FE6" w:rsidP="00F92FE6">
      <w:pPr>
        <w:widowControl w:val="0"/>
        <w:tabs>
          <w:tab w:val="left" w:pos="9620"/>
        </w:tabs>
        <w:rPr>
          <w:rFonts w:eastAsia="Courier New"/>
          <w:color w:val="000000"/>
          <w:sz w:val="22"/>
          <w:szCs w:val="22"/>
        </w:rPr>
      </w:pPr>
    </w:p>
    <w:p w:rsidR="00F92FE6" w:rsidRDefault="00F92FE6" w:rsidP="00F92FE6">
      <w:pPr>
        <w:widowControl w:val="0"/>
        <w:tabs>
          <w:tab w:val="left" w:pos="9620"/>
        </w:tabs>
        <w:rPr>
          <w:rFonts w:eastAsia="Courier New"/>
          <w:color w:val="000000"/>
          <w:sz w:val="22"/>
          <w:szCs w:val="22"/>
        </w:rPr>
      </w:pPr>
    </w:p>
    <w:p w:rsidR="00F92FE6" w:rsidRDefault="00F92FE6" w:rsidP="00F92FE6">
      <w:pPr>
        <w:widowControl w:val="0"/>
        <w:tabs>
          <w:tab w:val="left" w:pos="9620"/>
        </w:tabs>
        <w:rPr>
          <w:rFonts w:eastAsia="Courier New"/>
          <w:color w:val="000000"/>
          <w:sz w:val="22"/>
          <w:szCs w:val="22"/>
        </w:rPr>
      </w:pPr>
    </w:p>
    <w:p w:rsidR="00F92FE6" w:rsidRDefault="00F92FE6" w:rsidP="00F92FE6">
      <w:pPr>
        <w:widowControl w:val="0"/>
        <w:tabs>
          <w:tab w:val="left" w:pos="9620"/>
        </w:tabs>
        <w:rPr>
          <w:rFonts w:eastAsia="Courier New"/>
          <w:color w:val="000000"/>
          <w:sz w:val="22"/>
          <w:szCs w:val="22"/>
        </w:rPr>
      </w:pPr>
    </w:p>
    <w:p w:rsidR="00F92FE6" w:rsidRDefault="00F92FE6" w:rsidP="00F92FE6">
      <w:pPr>
        <w:widowControl w:val="0"/>
        <w:tabs>
          <w:tab w:val="left" w:pos="9620"/>
        </w:tabs>
        <w:rPr>
          <w:rFonts w:eastAsia="Courier New"/>
          <w:color w:val="000000"/>
          <w:sz w:val="22"/>
          <w:szCs w:val="22"/>
        </w:rPr>
      </w:pPr>
    </w:p>
    <w:p w:rsidR="00F92FE6" w:rsidRDefault="00F92FE6" w:rsidP="00F92FE6">
      <w:pPr>
        <w:widowControl w:val="0"/>
        <w:tabs>
          <w:tab w:val="left" w:pos="9620"/>
        </w:tabs>
        <w:rPr>
          <w:rFonts w:eastAsia="Courier New"/>
          <w:color w:val="000000"/>
          <w:sz w:val="22"/>
          <w:szCs w:val="22"/>
        </w:rPr>
      </w:pPr>
    </w:p>
    <w:p w:rsidR="00F92FE6" w:rsidRDefault="00F92FE6" w:rsidP="00F92FE6">
      <w:pPr>
        <w:widowControl w:val="0"/>
        <w:tabs>
          <w:tab w:val="left" w:pos="9620"/>
        </w:tabs>
        <w:rPr>
          <w:rFonts w:eastAsia="Courier New"/>
          <w:color w:val="000000"/>
          <w:sz w:val="22"/>
          <w:szCs w:val="22"/>
        </w:rPr>
      </w:pPr>
    </w:p>
    <w:p w:rsidR="00F92FE6" w:rsidRDefault="00F92FE6" w:rsidP="00F92FE6">
      <w:pPr>
        <w:widowControl w:val="0"/>
        <w:tabs>
          <w:tab w:val="left" w:pos="9620"/>
        </w:tabs>
        <w:rPr>
          <w:rFonts w:eastAsia="Courier New"/>
          <w:color w:val="000000"/>
          <w:sz w:val="22"/>
          <w:szCs w:val="22"/>
        </w:rPr>
      </w:pPr>
    </w:p>
    <w:p w:rsidR="00F92FE6" w:rsidRDefault="00F92FE6" w:rsidP="00F92FE6">
      <w:pPr>
        <w:widowControl w:val="0"/>
        <w:tabs>
          <w:tab w:val="left" w:pos="9620"/>
        </w:tabs>
        <w:rPr>
          <w:rFonts w:eastAsia="Courier New"/>
          <w:color w:val="000000"/>
          <w:sz w:val="22"/>
          <w:szCs w:val="22"/>
        </w:rPr>
      </w:pPr>
    </w:p>
    <w:p w:rsidR="00F92FE6" w:rsidRDefault="00F92FE6" w:rsidP="00F92FE6">
      <w:pPr>
        <w:widowControl w:val="0"/>
        <w:tabs>
          <w:tab w:val="left" w:pos="9620"/>
        </w:tabs>
        <w:rPr>
          <w:rFonts w:eastAsia="Courier New"/>
          <w:color w:val="000000"/>
          <w:sz w:val="22"/>
          <w:szCs w:val="22"/>
        </w:rPr>
      </w:pPr>
    </w:p>
    <w:p w:rsidR="00F92FE6" w:rsidRDefault="00F92FE6" w:rsidP="00F92FE6">
      <w:pPr>
        <w:widowControl w:val="0"/>
        <w:tabs>
          <w:tab w:val="left" w:pos="9620"/>
        </w:tabs>
        <w:rPr>
          <w:rFonts w:eastAsia="Courier New"/>
          <w:color w:val="000000"/>
          <w:sz w:val="22"/>
          <w:szCs w:val="22"/>
        </w:rPr>
      </w:pPr>
    </w:p>
    <w:p w:rsidR="00F92FE6" w:rsidRDefault="00F92FE6" w:rsidP="00F92FE6">
      <w:pPr>
        <w:widowControl w:val="0"/>
        <w:tabs>
          <w:tab w:val="left" w:pos="9620"/>
        </w:tabs>
        <w:rPr>
          <w:rFonts w:eastAsia="Courier New"/>
          <w:color w:val="000000"/>
          <w:sz w:val="22"/>
          <w:szCs w:val="22"/>
        </w:rPr>
      </w:pPr>
    </w:p>
    <w:p w:rsidR="00F92FE6" w:rsidRDefault="00F92FE6" w:rsidP="00F92FE6">
      <w:pPr>
        <w:widowControl w:val="0"/>
        <w:tabs>
          <w:tab w:val="left" w:pos="9620"/>
        </w:tabs>
        <w:rPr>
          <w:rFonts w:eastAsia="Courier New"/>
          <w:color w:val="000000"/>
          <w:sz w:val="22"/>
          <w:szCs w:val="22"/>
        </w:rPr>
      </w:pPr>
    </w:p>
    <w:p w:rsidR="00F92FE6" w:rsidRDefault="00F92FE6" w:rsidP="00F92FE6">
      <w:pPr>
        <w:widowControl w:val="0"/>
        <w:tabs>
          <w:tab w:val="left" w:pos="9620"/>
        </w:tabs>
        <w:rPr>
          <w:rFonts w:eastAsia="Courier New"/>
          <w:color w:val="000000"/>
          <w:sz w:val="22"/>
          <w:szCs w:val="22"/>
        </w:rPr>
      </w:pPr>
    </w:p>
    <w:p w:rsidR="00F92FE6" w:rsidRDefault="00F92FE6" w:rsidP="00AE2F3A">
      <w:pPr>
        <w:rPr>
          <w:b/>
        </w:rPr>
      </w:pPr>
    </w:p>
    <w:p w:rsidR="00F92FE6" w:rsidRDefault="00F92FE6" w:rsidP="00AE2F3A">
      <w:pPr>
        <w:rPr>
          <w:b/>
        </w:rPr>
      </w:pPr>
    </w:p>
    <w:p w:rsidR="00F92FE6" w:rsidRDefault="00F92FE6" w:rsidP="00AE2F3A">
      <w:pPr>
        <w:rPr>
          <w:b/>
        </w:rPr>
      </w:pPr>
    </w:p>
    <w:p w:rsidR="00981D31" w:rsidRDefault="00981D31" w:rsidP="00981D31">
      <w:pPr>
        <w:jc w:val="center"/>
        <w:rPr>
          <w:b/>
        </w:rPr>
      </w:pPr>
    </w:p>
    <w:p w:rsidR="00981D31" w:rsidRDefault="00981D31" w:rsidP="00981D31">
      <w:pPr>
        <w:jc w:val="center"/>
        <w:rPr>
          <w:b/>
        </w:rPr>
      </w:pPr>
    </w:p>
    <w:p w:rsidR="00981D31" w:rsidRDefault="00981D31" w:rsidP="00981D31">
      <w:pPr>
        <w:jc w:val="center"/>
        <w:rPr>
          <w:b/>
        </w:rPr>
      </w:pPr>
    </w:p>
    <w:p w:rsidR="00981D31" w:rsidRPr="00FE7E75" w:rsidRDefault="00981D31" w:rsidP="00981D31">
      <w:pPr>
        <w:jc w:val="center"/>
        <w:rPr>
          <w:b/>
        </w:rPr>
      </w:pPr>
      <w:r w:rsidRPr="00FE7E75">
        <w:rPr>
          <w:b/>
        </w:rPr>
        <w:t>Результаты освоения учащимися основной школы курса «Технология»</w:t>
      </w:r>
    </w:p>
    <w:p w:rsidR="00981D31" w:rsidRPr="00FE7E75" w:rsidRDefault="00981D31" w:rsidP="00981D31">
      <w:pPr>
        <w:jc w:val="both"/>
      </w:pPr>
      <w:r w:rsidRPr="00FE7E75">
        <w:rPr>
          <w:b/>
        </w:rPr>
        <w:t>Личностные результаты</w:t>
      </w:r>
      <w:r w:rsidRPr="00FE7E75">
        <w:t>:</w:t>
      </w:r>
    </w:p>
    <w:p w:rsidR="00981D31" w:rsidRPr="00FE7E75" w:rsidRDefault="00981D31" w:rsidP="00981D31">
      <w:pPr>
        <w:jc w:val="both"/>
      </w:pPr>
      <w:r w:rsidRPr="00FE7E75">
        <w:t>- проявление познавательных интересов и активности в данной области предметной технологической деятельности;</w:t>
      </w:r>
    </w:p>
    <w:p w:rsidR="00981D31" w:rsidRPr="00FE7E75" w:rsidRDefault="00981D31" w:rsidP="00981D31">
      <w:pPr>
        <w:jc w:val="both"/>
      </w:pPr>
      <w:r w:rsidRPr="00FE7E75">
        <w:t>- 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981D31" w:rsidRPr="00FE7E75" w:rsidRDefault="00981D31" w:rsidP="00981D31">
      <w:pPr>
        <w:jc w:val="both"/>
      </w:pPr>
      <w:r w:rsidRPr="00FE7E75">
        <w:t>- развитие трудолюбия и ответственности за качество своей деятельности;</w:t>
      </w:r>
    </w:p>
    <w:p w:rsidR="00981D31" w:rsidRPr="00FE7E75" w:rsidRDefault="00981D31" w:rsidP="00981D31">
      <w:pPr>
        <w:jc w:val="both"/>
      </w:pPr>
      <w:r w:rsidRPr="00FE7E75">
        <w:t>- 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981D31" w:rsidRPr="00FE7E75" w:rsidRDefault="00981D31" w:rsidP="00981D31">
      <w:pPr>
        <w:jc w:val="both"/>
      </w:pPr>
      <w:r w:rsidRPr="00FE7E75">
        <w:t>- осознание необходимости общественно полезного труда как условия безопасной и эффективной социализации;</w:t>
      </w:r>
    </w:p>
    <w:p w:rsidR="00981D31" w:rsidRPr="00FE7E75" w:rsidRDefault="00981D31" w:rsidP="00981D31">
      <w:pPr>
        <w:jc w:val="both"/>
      </w:pPr>
      <w:r w:rsidRPr="00FE7E75">
        <w:t>- бережное отношение к природным и хозяйственным ресурсам;</w:t>
      </w:r>
    </w:p>
    <w:p w:rsidR="00981D31" w:rsidRPr="00FE7E75" w:rsidRDefault="00981D31" w:rsidP="00981D31">
      <w:pPr>
        <w:jc w:val="both"/>
      </w:pPr>
      <w:r w:rsidRPr="00FE7E75">
        <w:t>- готовность к рациональному ведению домашнего хозяйства;</w:t>
      </w:r>
    </w:p>
    <w:p w:rsidR="00981D31" w:rsidRPr="00FE7E75" w:rsidRDefault="00981D31" w:rsidP="00981D31">
      <w:pPr>
        <w:jc w:val="both"/>
      </w:pPr>
      <w:r w:rsidRPr="00FE7E75">
        <w:rPr>
          <w:b/>
        </w:rPr>
        <w:t>Метапредметные результаты:</w:t>
      </w:r>
    </w:p>
    <w:p w:rsidR="00981D31" w:rsidRPr="00FE7E75" w:rsidRDefault="00981D31" w:rsidP="00981D31">
      <w:pPr>
        <w:jc w:val="both"/>
      </w:pPr>
      <w:r w:rsidRPr="00FE7E75">
        <w:t>- выявление потребностей, проектирование и создание объектов, имеющих потребительную стоимость;</w:t>
      </w:r>
    </w:p>
    <w:p w:rsidR="00981D31" w:rsidRPr="00FE7E75" w:rsidRDefault="00981D31" w:rsidP="00981D31">
      <w:pPr>
        <w:jc w:val="both"/>
      </w:pPr>
      <w:r w:rsidRPr="00FE7E75">
        <w:t>-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981D31" w:rsidRPr="00FE7E75" w:rsidRDefault="00981D31" w:rsidP="00981D31">
      <w:pPr>
        <w:jc w:val="both"/>
      </w:pPr>
      <w:r w:rsidRPr="00FE7E75">
        <w:t>-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981D31" w:rsidRPr="00FE7E75" w:rsidRDefault="00981D31" w:rsidP="00981D31">
      <w:pPr>
        <w:jc w:val="both"/>
      </w:pPr>
      <w:r w:rsidRPr="00FE7E75">
        <w:t>-  согласование и координация совместной познавательно-трудовой деятельности с другими ее участниками;</w:t>
      </w:r>
    </w:p>
    <w:p w:rsidR="00981D31" w:rsidRPr="00FE7E75" w:rsidRDefault="00981D31" w:rsidP="00981D31">
      <w:pPr>
        <w:jc w:val="both"/>
      </w:pPr>
      <w:r w:rsidRPr="00FE7E75">
        <w:t>- обоснование путей и средств устранения ошибок или разрешения противоречий в выполняемых технологических процессах;</w:t>
      </w:r>
    </w:p>
    <w:p w:rsidR="00981D31" w:rsidRPr="00FE7E75" w:rsidRDefault="00981D31" w:rsidP="00981D31">
      <w:pPr>
        <w:jc w:val="both"/>
      </w:pPr>
      <w:r w:rsidRPr="00FE7E75">
        <w:t>- соблюдение норм и правил безопасности познавательно-трудовой деятельности и созидательного труда.</w:t>
      </w:r>
    </w:p>
    <w:p w:rsidR="00981D31" w:rsidRPr="00FE7E75" w:rsidRDefault="00981D31" w:rsidP="00981D31">
      <w:pPr>
        <w:jc w:val="both"/>
      </w:pPr>
      <w:r w:rsidRPr="00FE7E75">
        <w:rPr>
          <w:b/>
        </w:rPr>
        <w:t>Предметные результаты</w:t>
      </w:r>
      <w:r w:rsidRPr="00FE7E75">
        <w:t>:</w:t>
      </w:r>
    </w:p>
    <w:p w:rsidR="00981D31" w:rsidRPr="00FE7E75" w:rsidRDefault="00981D31" w:rsidP="00981D31">
      <w:pPr>
        <w:jc w:val="both"/>
        <w:rPr>
          <w:i/>
        </w:rPr>
      </w:pPr>
      <w:r w:rsidRPr="00FE7E75">
        <w:rPr>
          <w:i/>
        </w:rPr>
        <w:t>В познавательной сфере:</w:t>
      </w:r>
    </w:p>
    <w:p w:rsidR="00981D31" w:rsidRPr="00FE7E75" w:rsidRDefault="00981D31" w:rsidP="00981D31">
      <w:pPr>
        <w:jc w:val="both"/>
      </w:pPr>
      <w:r w:rsidRPr="00FE7E75">
        <w:t>-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981D31" w:rsidRPr="00FE7E75" w:rsidRDefault="00981D31" w:rsidP="00981D31">
      <w:pPr>
        <w:jc w:val="both"/>
      </w:pPr>
      <w:r w:rsidRPr="00FE7E75">
        <w:t>- оценка технологических свойств сырья, материалов и областей их применения;</w:t>
      </w:r>
    </w:p>
    <w:p w:rsidR="00981D31" w:rsidRPr="00FE7E75" w:rsidRDefault="00981D31" w:rsidP="00981D31">
      <w:pPr>
        <w:jc w:val="both"/>
      </w:pPr>
      <w:r w:rsidRPr="00FE7E75">
        <w:t>- ориентация в имеющихся и возможных средствах и технологиях создания объектов труда;</w:t>
      </w:r>
    </w:p>
    <w:p w:rsidR="00981D31" w:rsidRPr="00FE7E75" w:rsidRDefault="00981D31" w:rsidP="00981D31">
      <w:pPr>
        <w:jc w:val="both"/>
      </w:pPr>
      <w:r w:rsidRPr="00FE7E75">
        <w:t>- владение алгоритмами и методами решения организационных и технико-технологических задач;</w:t>
      </w:r>
    </w:p>
    <w:p w:rsidR="00981D31" w:rsidRPr="00FE7E75" w:rsidRDefault="00981D31" w:rsidP="00981D31">
      <w:pPr>
        <w:jc w:val="both"/>
      </w:pPr>
      <w:r w:rsidRPr="00FE7E75">
        <w:t>-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981D31" w:rsidRPr="00FE7E75" w:rsidRDefault="00981D31" w:rsidP="00981D31">
      <w:pPr>
        <w:jc w:val="both"/>
      </w:pPr>
      <w:r w:rsidRPr="00FE7E75">
        <w:t>- распознавание видов, назначения материалов, инструментов и оборудования, применяемого в технологических процессах;</w:t>
      </w:r>
    </w:p>
    <w:p w:rsidR="00981D31" w:rsidRPr="00FE7E75" w:rsidRDefault="00981D31" w:rsidP="00981D31">
      <w:pPr>
        <w:jc w:val="both"/>
      </w:pPr>
      <w:r w:rsidRPr="00FE7E75">
        <w:t>- владение кодами и методами чтения и способами графического представления технической, технологической и инструктивной информации;</w:t>
      </w:r>
    </w:p>
    <w:p w:rsidR="00981D31" w:rsidRPr="00FE7E75" w:rsidRDefault="00981D31" w:rsidP="00981D31">
      <w:pPr>
        <w:jc w:val="both"/>
      </w:pPr>
      <w:r w:rsidRPr="00FE7E75">
        <w:lastRenderedPageBreak/>
        <w:t>- 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981D31" w:rsidRPr="00FE7E75" w:rsidRDefault="00981D31" w:rsidP="00981D31">
      <w:pPr>
        <w:jc w:val="both"/>
        <w:rPr>
          <w:i/>
        </w:rPr>
      </w:pPr>
      <w:r w:rsidRPr="00FE7E75">
        <w:t xml:space="preserve"> </w:t>
      </w:r>
      <w:r w:rsidRPr="00FE7E75">
        <w:rPr>
          <w:i/>
        </w:rPr>
        <w:t>В трудовой сфере:</w:t>
      </w:r>
    </w:p>
    <w:p w:rsidR="00981D31" w:rsidRPr="00FE7E75" w:rsidRDefault="00981D31" w:rsidP="00981D31">
      <w:pPr>
        <w:jc w:val="both"/>
      </w:pPr>
      <w:r w:rsidRPr="00FE7E75">
        <w:t>- планирование технологического процесса и процесса труда;</w:t>
      </w:r>
    </w:p>
    <w:p w:rsidR="00981D31" w:rsidRPr="00FE7E75" w:rsidRDefault="00981D31" w:rsidP="00981D31">
      <w:pPr>
        <w:jc w:val="both"/>
      </w:pPr>
      <w:r w:rsidRPr="00FE7E75">
        <w:t>- подбор материалов с учетом характера объекта труда и технологии;</w:t>
      </w:r>
    </w:p>
    <w:p w:rsidR="00981D31" w:rsidRPr="00FE7E75" w:rsidRDefault="00981D31" w:rsidP="00981D31">
      <w:pPr>
        <w:jc w:val="both"/>
      </w:pPr>
      <w:r w:rsidRPr="00FE7E75">
        <w:t>- проведение необходимых опытов и исследований при подборе сырья, материалов и проектировании объекта труда;</w:t>
      </w:r>
    </w:p>
    <w:p w:rsidR="00981D31" w:rsidRPr="00FE7E75" w:rsidRDefault="00981D31" w:rsidP="00981D31">
      <w:pPr>
        <w:jc w:val="both"/>
      </w:pPr>
      <w:r w:rsidRPr="00FE7E75">
        <w:t>- подбор инструментов и оборудования с учетом требований технологии и материально-энергетических ресурсов;</w:t>
      </w:r>
    </w:p>
    <w:p w:rsidR="00981D31" w:rsidRPr="00FE7E75" w:rsidRDefault="00981D31" w:rsidP="00981D31">
      <w:pPr>
        <w:jc w:val="both"/>
      </w:pPr>
      <w:r w:rsidRPr="00FE7E75">
        <w:t>- проектирование последовательности операций и составление операционной карты работ;</w:t>
      </w:r>
    </w:p>
    <w:p w:rsidR="00981D31" w:rsidRPr="00FE7E75" w:rsidRDefault="00981D31" w:rsidP="00981D31">
      <w:pPr>
        <w:jc w:val="both"/>
      </w:pPr>
      <w:r w:rsidRPr="00FE7E75">
        <w:t>- выполнение технологических операций с соблюдением установленных норм, стандартов и ограничений;</w:t>
      </w:r>
    </w:p>
    <w:p w:rsidR="00981D31" w:rsidRPr="00FE7E75" w:rsidRDefault="00981D31" w:rsidP="00981D31">
      <w:pPr>
        <w:jc w:val="both"/>
      </w:pPr>
      <w:r w:rsidRPr="00FE7E75">
        <w:t>- соблюдение норм и правил безопасности труда, пожарной безопасности, правил санитарии и гигиены;</w:t>
      </w:r>
    </w:p>
    <w:p w:rsidR="00981D31" w:rsidRPr="00FE7E75" w:rsidRDefault="00981D31" w:rsidP="00981D31">
      <w:pPr>
        <w:jc w:val="both"/>
      </w:pPr>
      <w:r w:rsidRPr="00FE7E75">
        <w:t>- соблюдение трудовой и технологической дисциплины;</w:t>
      </w:r>
    </w:p>
    <w:p w:rsidR="00981D31" w:rsidRPr="00FE7E75" w:rsidRDefault="00981D31" w:rsidP="00981D31">
      <w:pPr>
        <w:jc w:val="both"/>
      </w:pPr>
      <w:r w:rsidRPr="00FE7E75">
        <w:t>- обоснование критериев и показателей качества промежуточных и конечных результатов труда;</w:t>
      </w:r>
    </w:p>
    <w:p w:rsidR="00981D31" w:rsidRPr="00FE7E75" w:rsidRDefault="00981D31" w:rsidP="00981D31">
      <w:pPr>
        <w:jc w:val="both"/>
      </w:pPr>
      <w:r w:rsidRPr="00FE7E75">
        <w:t>- выбор и использование кодов, средств и видов представления технической и технологической информации и знаковых систем в соответствии с коммуникативной задачей, сферой и ситуацией общения;</w:t>
      </w:r>
    </w:p>
    <w:p w:rsidR="00981D31" w:rsidRPr="00FE7E75" w:rsidRDefault="00981D31" w:rsidP="00981D31">
      <w:pPr>
        <w:jc w:val="both"/>
      </w:pPr>
      <w:r w:rsidRPr="00FE7E75">
        <w:t>- подбор и применение инструментов, приборов и оборудования в технологических процессах с учетом областей их применения;</w:t>
      </w:r>
    </w:p>
    <w:p w:rsidR="00981D31" w:rsidRPr="00FE7E75" w:rsidRDefault="00981D31" w:rsidP="00981D31">
      <w:pPr>
        <w:jc w:val="both"/>
      </w:pPr>
      <w:r w:rsidRPr="00FE7E75">
        <w:t>-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981D31" w:rsidRPr="00FE7E75" w:rsidRDefault="00981D31" w:rsidP="00981D31">
      <w:pPr>
        <w:jc w:val="both"/>
      </w:pPr>
      <w:r w:rsidRPr="00FE7E75">
        <w:t>- выявление допущенных ошибок в процессе труда и обоснование способов их исправления;</w:t>
      </w:r>
    </w:p>
    <w:p w:rsidR="00981D31" w:rsidRPr="00FE7E75" w:rsidRDefault="00981D31" w:rsidP="00981D31">
      <w:pPr>
        <w:jc w:val="both"/>
      </w:pPr>
      <w:r w:rsidRPr="00FE7E75">
        <w:t>- документирование результатов труда и проектной деятельности;</w:t>
      </w:r>
    </w:p>
    <w:p w:rsidR="00981D31" w:rsidRPr="00FE7E75" w:rsidRDefault="00981D31" w:rsidP="00981D31">
      <w:pPr>
        <w:jc w:val="both"/>
      </w:pPr>
      <w:r w:rsidRPr="00FE7E75">
        <w:t>- расчет себестоимости продукта труда;</w:t>
      </w:r>
    </w:p>
    <w:p w:rsidR="00981D31" w:rsidRPr="00FE7E75" w:rsidRDefault="00981D31" w:rsidP="00981D31">
      <w:pPr>
        <w:jc w:val="both"/>
      </w:pPr>
      <w:r w:rsidRPr="00FE7E75">
        <w:t>- примерная экономическая оценка возможной прибыли с учетом сложившейся ситуации на рынке товаров и услуг.</w:t>
      </w:r>
    </w:p>
    <w:p w:rsidR="00981D31" w:rsidRPr="00FE7E75" w:rsidRDefault="00981D31" w:rsidP="00981D31">
      <w:pPr>
        <w:jc w:val="both"/>
        <w:rPr>
          <w:i/>
        </w:rPr>
      </w:pPr>
      <w:r w:rsidRPr="00FE7E75">
        <w:rPr>
          <w:i/>
        </w:rPr>
        <w:t>В мотивационной сфере:</w:t>
      </w:r>
    </w:p>
    <w:p w:rsidR="00981D31" w:rsidRPr="00FE7E75" w:rsidRDefault="00981D31" w:rsidP="00981D31">
      <w:pPr>
        <w:jc w:val="both"/>
      </w:pPr>
      <w:r w:rsidRPr="00FE7E75">
        <w:t>- оценивание своей способности и готовности к труду в конкретной предметной деятельности;</w:t>
      </w:r>
    </w:p>
    <w:p w:rsidR="00981D31" w:rsidRPr="00FE7E75" w:rsidRDefault="00981D31" w:rsidP="00981D31">
      <w:pPr>
        <w:jc w:val="both"/>
      </w:pPr>
      <w:r w:rsidRPr="00FE7E75">
        <w:t>- оценивание своей способности и готовности к предпринимательской деятельности;</w:t>
      </w:r>
    </w:p>
    <w:p w:rsidR="00981D31" w:rsidRPr="00FE7E75" w:rsidRDefault="00981D31" w:rsidP="00981D31">
      <w:pPr>
        <w:jc w:val="both"/>
      </w:pPr>
      <w:r w:rsidRPr="00FE7E75">
        <w:t>- выраженная готовность к труду в сфере материального производства или сфере услуг;</w:t>
      </w:r>
    </w:p>
    <w:p w:rsidR="00981D31" w:rsidRPr="00FE7E75" w:rsidRDefault="00981D31" w:rsidP="00981D31">
      <w:pPr>
        <w:jc w:val="both"/>
      </w:pPr>
      <w:r w:rsidRPr="00FE7E75">
        <w:t>-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981D31" w:rsidRPr="00FE7E75" w:rsidRDefault="00981D31" w:rsidP="00981D31">
      <w:pPr>
        <w:jc w:val="both"/>
      </w:pPr>
      <w:r w:rsidRPr="00FE7E75">
        <w:t>- осознание ответственности за качество результатов труда;</w:t>
      </w:r>
    </w:p>
    <w:p w:rsidR="00981D31" w:rsidRPr="00FE7E75" w:rsidRDefault="00981D31" w:rsidP="00981D31">
      <w:pPr>
        <w:jc w:val="both"/>
      </w:pPr>
      <w:r w:rsidRPr="00FE7E75">
        <w:t>- наличие экологической культуры при обосновании объекта труда и выполнении работ;</w:t>
      </w:r>
    </w:p>
    <w:p w:rsidR="00981D31" w:rsidRPr="00FE7E75" w:rsidRDefault="00981D31" w:rsidP="00981D31">
      <w:pPr>
        <w:jc w:val="both"/>
      </w:pPr>
      <w:r w:rsidRPr="00FE7E75">
        <w:t>- стремление к экономии и бережливости в расходовании времени, материалов, денежных средств и труда.</w:t>
      </w:r>
    </w:p>
    <w:p w:rsidR="00981D31" w:rsidRPr="00FE7E75" w:rsidRDefault="00981D31" w:rsidP="00981D31">
      <w:pPr>
        <w:jc w:val="both"/>
        <w:rPr>
          <w:i/>
        </w:rPr>
      </w:pPr>
      <w:r w:rsidRPr="00FE7E75">
        <w:t xml:space="preserve"> </w:t>
      </w:r>
      <w:r w:rsidRPr="00FE7E75">
        <w:rPr>
          <w:i/>
        </w:rPr>
        <w:t>В эстетической сфере:</w:t>
      </w:r>
    </w:p>
    <w:p w:rsidR="00981D31" w:rsidRPr="00FE7E75" w:rsidRDefault="00981D31" w:rsidP="00981D31">
      <w:pPr>
        <w:jc w:val="both"/>
      </w:pPr>
      <w:r w:rsidRPr="00FE7E75">
        <w:t>- дизайнерское проектирование изделия или рациональная эстетическая организация работ;</w:t>
      </w:r>
    </w:p>
    <w:p w:rsidR="00981D31" w:rsidRPr="00FE7E75" w:rsidRDefault="00981D31" w:rsidP="00981D31">
      <w:pPr>
        <w:jc w:val="both"/>
      </w:pPr>
      <w:r w:rsidRPr="00FE7E75">
        <w:t>- моделирование художественного оформления объекта труда и оптимальное планирование работ;</w:t>
      </w:r>
    </w:p>
    <w:p w:rsidR="00981D31" w:rsidRPr="00FE7E75" w:rsidRDefault="00981D31" w:rsidP="00981D31">
      <w:pPr>
        <w:jc w:val="both"/>
      </w:pPr>
      <w:r w:rsidRPr="00FE7E75">
        <w:t>- эстетическое и рациональное оснащение рабочего места с учетом требований эргономики и научной организации труда;</w:t>
      </w:r>
    </w:p>
    <w:p w:rsidR="00981D31" w:rsidRPr="00FE7E75" w:rsidRDefault="00981D31" w:rsidP="00981D31">
      <w:pPr>
        <w:jc w:val="both"/>
      </w:pPr>
      <w:r w:rsidRPr="00FE7E75">
        <w:lastRenderedPageBreak/>
        <w:t>- рациональный выбор рабочего костюма и опрятное содержание рабочей одежды.</w:t>
      </w:r>
    </w:p>
    <w:p w:rsidR="00981D31" w:rsidRPr="00FE7E75" w:rsidRDefault="00981D31" w:rsidP="00981D31">
      <w:pPr>
        <w:jc w:val="both"/>
        <w:rPr>
          <w:i/>
        </w:rPr>
      </w:pPr>
      <w:r w:rsidRPr="00FE7E75">
        <w:rPr>
          <w:i/>
        </w:rPr>
        <w:t>В коммуникативной сфере:</w:t>
      </w:r>
    </w:p>
    <w:p w:rsidR="00981D31" w:rsidRPr="00FE7E75" w:rsidRDefault="00981D31" w:rsidP="00981D31">
      <w:pPr>
        <w:jc w:val="both"/>
      </w:pPr>
      <w:r w:rsidRPr="00FE7E75">
        <w:t>- оформление коммуникационной и технологической документации с учетом требований действующих нормативов и стандартов;</w:t>
      </w:r>
    </w:p>
    <w:p w:rsidR="00981D31" w:rsidRPr="00FE7E75" w:rsidRDefault="00981D31" w:rsidP="00981D31">
      <w:pPr>
        <w:jc w:val="both"/>
      </w:pPr>
      <w:r w:rsidRPr="00FE7E75">
        <w:t>- публичная презентация и защита проекта изделия, продукта труда или услуги;</w:t>
      </w:r>
    </w:p>
    <w:p w:rsidR="00981D31" w:rsidRPr="00FE7E75" w:rsidRDefault="00981D31" w:rsidP="00981D31">
      <w:pPr>
        <w:jc w:val="both"/>
      </w:pPr>
      <w:r w:rsidRPr="00FE7E75">
        <w:t>- разработка вариантов рекламных образов, слоганов и лейблов;</w:t>
      </w:r>
    </w:p>
    <w:p w:rsidR="00981D31" w:rsidRPr="00FE7E75" w:rsidRDefault="00981D31" w:rsidP="00981D31">
      <w:pPr>
        <w:jc w:val="both"/>
      </w:pPr>
      <w:r w:rsidRPr="00FE7E75">
        <w:t>- потребительская оценка зрительного ряда действующей рекламы.</w:t>
      </w:r>
    </w:p>
    <w:p w:rsidR="00981D31" w:rsidRPr="00FE7E75" w:rsidRDefault="00981D31" w:rsidP="00981D31">
      <w:pPr>
        <w:jc w:val="both"/>
        <w:rPr>
          <w:i/>
        </w:rPr>
      </w:pPr>
      <w:r w:rsidRPr="00FE7E75">
        <w:t xml:space="preserve"> </w:t>
      </w:r>
      <w:r w:rsidRPr="00FE7E75">
        <w:rPr>
          <w:i/>
        </w:rPr>
        <w:t>В физиолого-психологической сфере:</w:t>
      </w:r>
    </w:p>
    <w:p w:rsidR="00981D31" w:rsidRPr="00FE7E75" w:rsidRDefault="00981D31" w:rsidP="00981D31">
      <w:pPr>
        <w:jc w:val="both"/>
      </w:pPr>
      <w:r w:rsidRPr="00FE7E75">
        <w:t>- развитие моторики и координации движений рук при работе с ручными инструментами и выполнении операций с помощью машин и механизмов; сочетание образного и логического мышления в процессе проектной деятельности.</w:t>
      </w:r>
    </w:p>
    <w:p w:rsidR="00981D31" w:rsidRPr="00FE7E75" w:rsidRDefault="00981D31" w:rsidP="00981D31">
      <w:pPr>
        <w:ind w:right="-4"/>
        <w:rPr>
          <w:i/>
          <w:color w:val="000000"/>
        </w:rPr>
      </w:pPr>
      <w:r w:rsidRPr="00FE7E75">
        <w:rPr>
          <w:i/>
          <w:color w:val="000000"/>
        </w:rPr>
        <w:t>В регулятивной сфере:</w:t>
      </w:r>
    </w:p>
    <w:p w:rsidR="00981D31" w:rsidRPr="00FE7E75" w:rsidRDefault="00981D31" w:rsidP="00981D31">
      <w:pPr>
        <w:ind w:right="-4"/>
        <w:rPr>
          <w:color w:val="000000"/>
          <w:sz w:val="22"/>
          <w:szCs w:val="22"/>
        </w:rPr>
      </w:pPr>
      <w:r w:rsidRPr="00FE7E75">
        <w:rPr>
          <w:color w:val="000000"/>
        </w:rPr>
        <w:t xml:space="preserve">- целеполагание; </w:t>
      </w:r>
    </w:p>
    <w:p w:rsidR="00981D31" w:rsidRPr="00FE7E75" w:rsidRDefault="00981D31" w:rsidP="00981D31">
      <w:pPr>
        <w:ind w:right="-4"/>
        <w:rPr>
          <w:color w:val="000000"/>
          <w:sz w:val="22"/>
          <w:szCs w:val="22"/>
        </w:rPr>
      </w:pPr>
      <w:r w:rsidRPr="00FE7E75">
        <w:rPr>
          <w:color w:val="000000"/>
        </w:rPr>
        <w:t xml:space="preserve">- планирование; </w:t>
      </w:r>
    </w:p>
    <w:p w:rsidR="00981D31" w:rsidRPr="00FE7E75" w:rsidRDefault="00981D31" w:rsidP="00981D31">
      <w:pPr>
        <w:ind w:right="-4"/>
        <w:rPr>
          <w:color w:val="000000"/>
          <w:sz w:val="22"/>
          <w:szCs w:val="22"/>
        </w:rPr>
      </w:pPr>
      <w:r w:rsidRPr="00FE7E75">
        <w:rPr>
          <w:color w:val="000000"/>
        </w:rPr>
        <w:t>- прогнозирование;</w:t>
      </w:r>
    </w:p>
    <w:p w:rsidR="00981D31" w:rsidRPr="00FE7E75" w:rsidRDefault="00981D31" w:rsidP="00981D31">
      <w:pPr>
        <w:ind w:right="-4"/>
        <w:rPr>
          <w:color w:val="000000"/>
          <w:sz w:val="22"/>
          <w:szCs w:val="22"/>
        </w:rPr>
      </w:pPr>
      <w:r w:rsidRPr="00FE7E75">
        <w:rPr>
          <w:color w:val="000000"/>
        </w:rPr>
        <w:t>- контроль в форме сличения способа действия и его результата с заданным эталоном;</w:t>
      </w:r>
    </w:p>
    <w:p w:rsidR="00981D31" w:rsidRPr="00FE7E75" w:rsidRDefault="00981D31" w:rsidP="00981D31">
      <w:pPr>
        <w:ind w:right="-4"/>
        <w:rPr>
          <w:color w:val="000000"/>
          <w:sz w:val="22"/>
          <w:szCs w:val="22"/>
        </w:rPr>
      </w:pPr>
      <w:r w:rsidRPr="00FE7E75">
        <w:rPr>
          <w:color w:val="000000"/>
        </w:rPr>
        <w:t>- коррекция;</w:t>
      </w:r>
    </w:p>
    <w:p w:rsidR="00981D31" w:rsidRPr="00FE7E75" w:rsidRDefault="00981D31" w:rsidP="00981D31">
      <w:pPr>
        <w:ind w:right="-4"/>
        <w:rPr>
          <w:color w:val="000000"/>
          <w:sz w:val="22"/>
          <w:szCs w:val="22"/>
        </w:rPr>
      </w:pPr>
      <w:r w:rsidRPr="00FE7E75">
        <w:rPr>
          <w:color w:val="000000"/>
        </w:rPr>
        <w:t>- оценка;</w:t>
      </w:r>
    </w:p>
    <w:p w:rsidR="00981D31" w:rsidRPr="00FE7E75" w:rsidRDefault="00981D31" w:rsidP="00981D31">
      <w:pPr>
        <w:ind w:right="-4"/>
        <w:jc w:val="both"/>
        <w:rPr>
          <w:color w:val="000000"/>
          <w:sz w:val="22"/>
          <w:szCs w:val="22"/>
        </w:rPr>
      </w:pPr>
      <w:r w:rsidRPr="00FE7E75">
        <w:rPr>
          <w:color w:val="000000"/>
        </w:rPr>
        <w:t>- волевая саморегуляция как способность к мобилизации сил и энергии; способность к волевому усилию;</w:t>
      </w:r>
    </w:p>
    <w:p w:rsidR="00981D31" w:rsidRPr="00FE7E75" w:rsidRDefault="00981D31" w:rsidP="00981D31">
      <w:pPr>
        <w:ind w:right="-4"/>
        <w:rPr>
          <w:color w:val="000000"/>
          <w:sz w:val="22"/>
          <w:szCs w:val="22"/>
        </w:rPr>
      </w:pPr>
      <w:r w:rsidRPr="00FE7E75">
        <w:rPr>
          <w:color w:val="000000"/>
        </w:rPr>
        <w:t>- к выбору в ситуации мотивационного конфликта и преодолению препятствий.</w:t>
      </w:r>
    </w:p>
    <w:p w:rsidR="0022303F" w:rsidRDefault="0022303F"/>
    <w:p w:rsidR="00981D31" w:rsidRDefault="00981D31"/>
    <w:p w:rsidR="00981D31" w:rsidRDefault="00981D31"/>
    <w:p w:rsidR="00981D31" w:rsidRDefault="00981D31"/>
    <w:p w:rsidR="00981D31" w:rsidRDefault="00981D31"/>
    <w:p w:rsidR="00981D31" w:rsidRDefault="00981D31"/>
    <w:p w:rsidR="00981D31" w:rsidRDefault="00981D31"/>
    <w:p w:rsidR="00981D31" w:rsidRDefault="00981D31"/>
    <w:p w:rsidR="00981D31" w:rsidRDefault="00981D31"/>
    <w:p w:rsidR="00981D31" w:rsidRDefault="00981D31"/>
    <w:p w:rsidR="00981D31" w:rsidRDefault="00981D31"/>
    <w:p w:rsidR="00981D31" w:rsidRDefault="00981D31"/>
    <w:p w:rsidR="00981D31" w:rsidRDefault="00981D31"/>
    <w:p w:rsidR="00981D31" w:rsidRDefault="00981D31"/>
    <w:p w:rsidR="00981D31" w:rsidRDefault="00981D31"/>
    <w:p w:rsidR="00981D31" w:rsidRDefault="00981D31"/>
    <w:p w:rsidR="00981D31" w:rsidRDefault="00981D31"/>
    <w:p w:rsidR="00981D31" w:rsidRDefault="00981D31"/>
    <w:p w:rsidR="00174DFC" w:rsidRDefault="00174DFC" w:rsidP="000C4897">
      <w:pPr>
        <w:jc w:val="center"/>
      </w:pPr>
      <w:r>
        <w:t>Содержание программы</w:t>
      </w:r>
    </w:p>
    <w:p w:rsidR="00174DFC" w:rsidRDefault="00174DFC"/>
    <w:p w:rsidR="00174DFC" w:rsidRDefault="00174DFC"/>
    <w:p w:rsidR="0066453E" w:rsidRDefault="00671A99">
      <w:r w:rsidRPr="005142D8">
        <w:t>Раздел «Технологии возведения, ремонта и содержания зданий и сооружений»</w:t>
      </w:r>
    </w:p>
    <w:p w:rsidR="00174DFC" w:rsidRPr="00174DFC" w:rsidRDefault="00174DFC" w:rsidP="00174DFC">
      <w:pPr>
        <w:rPr>
          <w:sz w:val="21"/>
          <w:szCs w:val="21"/>
        </w:rPr>
      </w:pPr>
      <w:r w:rsidRPr="00174DFC">
        <w:rPr>
          <w:sz w:val="21"/>
          <w:szCs w:val="21"/>
        </w:rPr>
        <w:t>Тема 1. Технологии</w:t>
      </w:r>
      <w:r>
        <w:rPr>
          <w:sz w:val="21"/>
          <w:szCs w:val="21"/>
        </w:rPr>
        <w:t xml:space="preserve"> возведения зданий и сооружений</w:t>
      </w:r>
    </w:p>
    <w:p w:rsidR="00174DFC" w:rsidRPr="00174DFC" w:rsidRDefault="00174DFC" w:rsidP="00174DFC">
      <w:pPr>
        <w:rPr>
          <w:sz w:val="21"/>
          <w:szCs w:val="21"/>
        </w:rPr>
      </w:pPr>
      <w:r w:rsidRPr="00174DFC">
        <w:rPr>
          <w:sz w:val="21"/>
          <w:szCs w:val="21"/>
        </w:rPr>
        <w:t>Понятие о технол</w:t>
      </w:r>
      <w:r>
        <w:rPr>
          <w:sz w:val="21"/>
          <w:szCs w:val="21"/>
        </w:rPr>
        <w:t>огиях возведения зданий и соору</w:t>
      </w:r>
      <w:r w:rsidRPr="00174DFC">
        <w:rPr>
          <w:sz w:val="21"/>
          <w:szCs w:val="21"/>
        </w:rPr>
        <w:t>жений (инженерно-геол</w:t>
      </w:r>
      <w:r>
        <w:rPr>
          <w:sz w:val="21"/>
          <w:szCs w:val="21"/>
        </w:rPr>
        <w:t>огические изыскания, технологич</w:t>
      </w:r>
      <w:r w:rsidR="00AE2F3A">
        <w:rPr>
          <w:sz w:val="21"/>
          <w:szCs w:val="21"/>
        </w:rPr>
        <w:t>е</w:t>
      </w:r>
      <w:r w:rsidRPr="00174DFC">
        <w:rPr>
          <w:sz w:val="21"/>
          <w:szCs w:val="21"/>
        </w:rPr>
        <w:t>ское проектирование строительных процессов, технологии нулевого цикла, технологии возведения надземной части здания, технологии отделочных работ).</w:t>
      </w:r>
    </w:p>
    <w:p w:rsidR="00174DFC" w:rsidRPr="00174DFC" w:rsidRDefault="00174DFC" w:rsidP="00174DFC">
      <w:pPr>
        <w:rPr>
          <w:sz w:val="21"/>
          <w:szCs w:val="21"/>
        </w:rPr>
      </w:pPr>
      <w:r w:rsidRPr="00174DFC">
        <w:rPr>
          <w:sz w:val="21"/>
          <w:szCs w:val="21"/>
        </w:rPr>
        <w:t>Тема 2. Ремонт и содержание зданий и сооружений</w:t>
      </w:r>
    </w:p>
    <w:p w:rsidR="00174DFC" w:rsidRPr="00174DFC" w:rsidRDefault="00174DFC" w:rsidP="00174DFC">
      <w:pPr>
        <w:rPr>
          <w:sz w:val="21"/>
          <w:szCs w:val="21"/>
        </w:rPr>
      </w:pPr>
      <w:r w:rsidRPr="00174DFC">
        <w:rPr>
          <w:sz w:val="21"/>
          <w:szCs w:val="21"/>
        </w:rPr>
        <w:t>Технологии ремонт</w:t>
      </w:r>
      <w:r>
        <w:rPr>
          <w:sz w:val="21"/>
          <w:szCs w:val="21"/>
        </w:rPr>
        <w:t>а и содержания зданий и сооруже</w:t>
      </w:r>
      <w:r w:rsidRPr="00174DFC">
        <w:rPr>
          <w:sz w:val="21"/>
          <w:szCs w:val="21"/>
        </w:rPr>
        <w:t>ний. Эксплуатационные работы (санитарное содержание здания, техническое обсл</w:t>
      </w:r>
      <w:r>
        <w:rPr>
          <w:sz w:val="21"/>
          <w:szCs w:val="21"/>
        </w:rPr>
        <w:t>уживание здания, ремонтные рабо</w:t>
      </w:r>
      <w:r w:rsidRPr="00174DFC">
        <w:rPr>
          <w:sz w:val="21"/>
          <w:szCs w:val="21"/>
        </w:rPr>
        <w:t>ты), жилищно-коммунальное хозяйство (ЖКХ).</w:t>
      </w:r>
    </w:p>
    <w:p w:rsidR="00174DFC" w:rsidRPr="00174DFC" w:rsidRDefault="00174DFC" w:rsidP="00174DFC">
      <w:pPr>
        <w:rPr>
          <w:sz w:val="21"/>
          <w:szCs w:val="21"/>
        </w:rPr>
      </w:pPr>
      <w:r w:rsidRPr="00174DFC">
        <w:rPr>
          <w:sz w:val="21"/>
          <w:szCs w:val="21"/>
        </w:rPr>
        <w:t xml:space="preserve">Тема 3. Энергетическое обеспечение </w:t>
      </w:r>
      <w:r>
        <w:rPr>
          <w:sz w:val="21"/>
          <w:szCs w:val="21"/>
        </w:rPr>
        <w:t>зданий. Энергосбережение в быту</w:t>
      </w:r>
    </w:p>
    <w:p w:rsidR="00174DFC" w:rsidRPr="00174DFC" w:rsidRDefault="00174DFC" w:rsidP="00174DFC">
      <w:pPr>
        <w:rPr>
          <w:sz w:val="21"/>
          <w:szCs w:val="21"/>
        </w:rPr>
      </w:pPr>
      <w:r w:rsidRPr="00174DFC">
        <w:rPr>
          <w:sz w:val="21"/>
          <w:szCs w:val="21"/>
        </w:rPr>
        <w:t>Энергетическое обеспечение домов, энергоснабжение (электроснабжение, теплоснабжение, газосна</w:t>
      </w:r>
      <w:r>
        <w:rPr>
          <w:sz w:val="21"/>
          <w:szCs w:val="21"/>
        </w:rPr>
        <w:t>бжение). Элек</w:t>
      </w:r>
      <w:r w:rsidRPr="00174DFC">
        <w:rPr>
          <w:sz w:val="21"/>
          <w:szCs w:val="21"/>
        </w:rPr>
        <w:t>тробезопасность, тепловы</w:t>
      </w:r>
      <w:r>
        <w:rPr>
          <w:sz w:val="21"/>
          <w:szCs w:val="21"/>
        </w:rPr>
        <w:t>е потери, энергосбережение. Спо</w:t>
      </w:r>
      <w:r w:rsidRPr="00174DFC">
        <w:rPr>
          <w:sz w:val="21"/>
          <w:szCs w:val="21"/>
        </w:rPr>
        <w:t>собы экономии электро</w:t>
      </w:r>
      <w:r w:rsidR="00AE2F3A">
        <w:rPr>
          <w:sz w:val="21"/>
          <w:szCs w:val="21"/>
        </w:rPr>
        <w:t>энергии, устранения тепловых по</w:t>
      </w:r>
      <w:r w:rsidRPr="00174DFC">
        <w:rPr>
          <w:sz w:val="21"/>
          <w:szCs w:val="21"/>
        </w:rPr>
        <w:t>терь в помещении, экономии воды и газа.</w:t>
      </w:r>
    </w:p>
    <w:p w:rsidR="00174DFC" w:rsidRPr="00174DFC" w:rsidRDefault="00174DFC" w:rsidP="00174DFC">
      <w:pPr>
        <w:rPr>
          <w:sz w:val="21"/>
          <w:szCs w:val="21"/>
        </w:rPr>
      </w:pPr>
      <w:r w:rsidRPr="005142D8">
        <w:t xml:space="preserve">Раздел «Технологии в сфере </w:t>
      </w:r>
      <w:r>
        <w:t>быта»</w:t>
      </w:r>
    </w:p>
    <w:p w:rsidR="00381196" w:rsidRDefault="00593BE6" w:rsidP="00381196">
      <w:r>
        <w:t xml:space="preserve">     </w:t>
      </w:r>
      <w:r w:rsidR="00381196">
        <w:t>Тема 1. Планировка помещений жилого дома</w:t>
      </w:r>
    </w:p>
    <w:p w:rsidR="00381196" w:rsidRDefault="00381196" w:rsidP="00381196">
      <w:r>
        <w:t>Планировка помещений жилого дома (квартиры). Зонирование пространст</w:t>
      </w:r>
      <w:r w:rsidR="00AE2F3A">
        <w:t>ва жилого помещения (зоны приго</w:t>
      </w:r>
      <w:r>
        <w:t>товления пищи, приёма гос</w:t>
      </w:r>
      <w:r w:rsidR="00AE2F3A">
        <w:t>тей, сна и отдыха, санитарно-ги</w:t>
      </w:r>
      <w:r>
        <w:t>гиеническая зона). Зонирование комнаты подростка. Пр</w:t>
      </w:r>
      <w:r w:rsidR="00AE2F3A">
        <w:t>оект</w:t>
      </w:r>
      <w:r>
        <w:t>ирование помещения на бумаге и компьютере.</w:t>
      </w:r>
    </w:p>
    <w:p w:rsidR="00381196" w:rsidRDefault="00381196" w:rsidP="00381196">
      <w:r>
        <w:t>Тема 2. Освещение жилого помещения</w:t>
      </w:r>
    </w:p>
    <w:p w:rsidR="00381196" w:rsidRDefault="00381196" w:rsidP="00381196">
      <w:r>
        <w:t>Освещение жилого помещения. Типы освещения (общее, местное, направ</w:t>
      </w:r>
      <w:r w:rsidR="00AE2F3A">
        <w:t>ленное, декоративное, комбиниро</w:t>
      </w:r>
      <w:r>
        <w:t>ванное</w:t>
      </w:r>
      <w:proofErr w:type="gramStart"/>
      <w:r>
        <w:t>) .</w:t>
      </w:r>
      <w:proofErr w:type="gramEnd"/>
      <w:r>
        <w:t xml:space="preserve"> Нормы освещённ</w:t>
      </w:r>
      <w:r w:rsidR="00AE2F3A">
        <w:t>ости в зависимости от типа поме</w:t>
      </w:r>
      <w:r>
        <w:t>щения. Лампы, светиль</w:t>
      </w:r>
      <w:r w:rsidR="00AE2F3A">
        <w:t>ники, системы управления освеще</w:t>
      </w:r>
      <w:r>
        <w:t>нием.</w:t>
      </w:r>
    </w:p>
    <w:p w:rsidR="00381196" w:rsidRDefault="00381196" w:rsidP="00381196">
      <w:r>
        <w:t>Тема 3. Экология жилища</w:t>
      </w:r>
    </w:p>
    <w:p w:rsidR="00381196" w:rsidRDefault="00381196" w:rsidP="00381196">
      <w:r>
        <w:t>Технологии сод</w:t>
      </w:r>
      <w:r w:rsidR="00AE2F3A">
        <w:t>ержания и гигиены жилища. Эколо</w:t>
      </w:r>
      <w:r>
        <w:t>гия жилища. Технологии уборки помещений. Технические средства для создания микроклимата в помещении.</w:t>
      </w:r>
    </w:p>
    <w:p w:rsidR="00381196" w:rsidRDefault="00381196" w:rsidP="00381196">
      <w:r w:rsidRPr="00381196">
        <w:t>Раздел «Технологическая система»</w:t>
      </w:r>
    </w:p>
    <w:p w:rsidR="00381196" w:rsidRDefault="00381196" w:rsidP="00381196">
      <w:r>
        <w:t>Тема1.Технологическая система как средство для удовлетворения базовых потребностей человека</w:t>
      </w:r>
    </w:p>
    <w:p w:rsidR="00381196" w:rsidRDefault="00381196" w:rsidP="00381196">
      <w:r>
        <w:t xml:space="preserve">    Технологическая система как средство для удовлетворения базовых и социальных нужд человека. Технологическая система, элемент и уровень технологической системы, подсистема, надсистема. Вход, процесс и выход технологической системы. Последовательная, параллельная и комбинированная технологические системы. Управление технологической системой (ручное, автоматизированное, автоматическое). Обратная связь.</w:t>
      </w:r>
    </w:p>
    <w:p w:rsidR="00381196" w:rsidRDefault="00381196" w:rsidP="00381196">
      <w:r>
        <w:t>Тема 2. Системы автоматического управления.</w:t>
      </w:r>
    </w:p>
    <w:p w:rsidR="00381196" w:rsidRDefault="00381196" w:rsidP="00381196">
      <w:r>
        <w:t>Робототехника</w:t>
      </w:r>
    </w:p>
    <w:p w:rsidR="00381196" w:rsidRDefault="00381196" w:rsidP="00381196">
      <w:r>
        <w:lastRenderedPageBreak/>
        <w:t xml:space="preserve">   Развитие технологических систем и последовательная передача функций управления и контроля от человека технологической системе. Робототехника. Системы автоматического управления. Программирование работы устройств. </w:t>
      </w:r>
    </w:p>
    <w:p w:rsidR="00381196" w:rsidRDefault="00381196" w:rsidP="00381196"/>
    <w:p w:rsidR="00381196" w:rsidRDefault="00381196" w:rsidP="00381196"/>
    <w:p w:rsidR="00381196" w:rsidRDefault="00381196" w:rsidP="00381196">
      <w:r>
        <w:t>Тема 3. Техническая система и её элементы</w:t>
      </w:r>
    </w:p>
    <w:p w:rsidR="00381196" w:rsidRDefault="00381196" w:rsidP="00381196">
      <w:r>
        <w:t xml:space="preserve">   Техническая система (подсистема, надсистема). Основные части машин: двигатель, передаточный механизм, рабочий (исполнительный) орган. Механизмы: цепной, зубчатый (зубчатая передача), реечный. Звенья передачи: ведущее, ведомое. Передаточное отношение.</w:t>
      </w:r>
    </w:p>
    <w:p w:rsidR="00381196" w:rsidRDefault="00381196" w:rsidP="00381196">
      <w:r>
        <w:t xml:space="preserve">Тема 4. Анализ функций технических систем. </w:t>
      </w:r>
    </w:p>
    <w:p w:rsidR="00381196" w:rsidRDefault="00381196" w:rsidP="00381196">
      <w:r>
        <w:t>Морфологический анализ</w:t>
      </w:r>
    </w:p>
    <w:p w:rsidR="00381196" w:rsidRDefault="00381196" w:rsidP="00381196">
      <w:r>
        <w:t xml:space="preserve">    Функция технической системы. Анализ функции технической системы. Метод морфологического анализа. Этапы морфологического анализа.</w:t>
      </w:r>
    </w:p>
    <w:p w:rsidR="00381196" w:rsidRDefault="00381196" w:rsidP="00381196">
      <w:r>
        <w:t>Тема 5. Моделирование механизмов технических систем</w:t>
      </w:r>
    </w:p>
    <w:p w:rsidR="00381196" w:rsidRDefault="00381196" w:rsidP="00381196">
      <w:r>
        <w:t xml:space="preserve">   Понятие моделирования технических систем. Виды моделей (эвристические, натурные, математические).</w:t>
      </w:r>
    </w:p>
    <w:p w:rsidR="00381196" w:rsidRDefault="00381196" w:rsidP="00381196"/>
    <w:p w:rsidR="00381196" w:rsidRDefault="00381196" w:rsidP="00381196">
      <w:r w:rsidRPr="00381196">
        <w:t>Раздел «Материальные технологии» .  Вариант Б: Технологии обработки текстильных материалов</w:t>
      </w:r>
    </w:p>
    <w:p w:rsidR="00593BE6" w:rsidRDefault="00593BE6" w:rsidP="00381196">
      <w:r>
        <w:t xml:space="preserve">   </w:t>
      </w:r>
    </w:p>
    <w:p w:rsidR="00593BE6" w:rsidRDefault="00593BE6" w:rsidP="00593BE6">
      <w:r>
        <w:t>. Текстильное материаловедение</w:t>
      </w:r>
    </w:p>
    <w:p w:rsidR="00593BE6" w:rsidRDefault="00593BE6" w:rsidP="00593BE6">
      <w:r>
        <w:t>Понятие о ткани</w:t>
      </w:r>
    </w:p>
    <w:p w:rsidR="00593BE6" w:rsidRDefault="00593BE6" w:rsidP="00593BE6">
      <w:r>
        <w:t>Понятие о ткани. Волокно как сырьё для производства ткани. Виды волокон. Понятие о прядении и ткачестве. Современное прядильное, ткацкое и красильно-отделочное производство. Долевые (основа) и поперечные (уток) нити. Ткацкий рисунок, ткацкие переплетения: полотняное, саржевое, сатиновое и атласное. Раппорт. Отбелённая, гладкокрашеная и набивная ткань. Долевая нить в ткани. Лицевая и изнаночная стороны ткани. Нетканые материалы. Их виды и назначение. Швейные нитки и тесьма. Профессии: оператор прядильного производства, ткач.</w:t>
      </w:r>
    </w:p>
    <w:p w:rsidR="00593BE6" w:rsidRDefault="00593BE6" w:rsidP="00593BE6">
      <w:r>
        <w:t>Текстильные материалы растительного происхождения</w:t>
      </w:r>
    </w:p>
    <w:p w:rsidR="00593BE6" w:rsidRDefault="00593BE6" w:rsidP="00593BE6">
      <w:r>
        <w:t>Общие свойства текстильных материалов: физические, эргономические, эстетические, технологические. Виды и свойства хлопчатобумажных и льняных тканей.</w:t>
      </w:r>
    </w:p>
    <w:p w:rsidR="00593BE6" w:rsidRDefault="00593BE6" w:rsidP="00593BE6">
      <w:r>
        <w:t>Текстильные материалы животного происхождения</w:t>
      </w:r>
    </w:p>
    <w:p w:rsidR="00593BE6" w:rsidRDefault="00593BE6" w:rsidP="00593BE6">
      <w:r>
        <w:t>Классификация текстильных волокон животного происхождения. Способы их получения. Виды и свойства шерстяных и шёлковых тканей. Признаки определения вида тканей по сырьевому составу. Сравнительная характеристика свойств тканей из различных волокон.</w:t>
      </w:r>
    </w:p>
    <w:p w:rsidR="00593BE6" w:rsidRDefault="00593BE6" w:rsidP="00593BE6">
      <w:r>
        <w:t>Текстильные химические материалы</w:t>
      </w:r>
    </w:p>
    <w:p w:rsidR="00593BE6" w:rsidRDefault="00593BE6" w:rsidP="00593BE6">
      <w:r>
        <w:t xml:space="preserve">  Классификация текстильных химических волокон. Способы их получения. Виды и свойства тканей из химических волокон. Профессия оператор в производстве химических волокон.</w:t>
      </w:r>
    </w:p>
    <w:p w:rsidR="00593BE6" w:rsidRDefault="00381196" w:rsidP="00593BE6">
      <w:r>
        <w:t xml:space="preserve"> </w:t>
      </w:r>
      <w:r w:rsidR="00593BE6">
        <w:t xml:space="preserve"> Швейная машина</w:t>
      </w:r>
    </w:p>
    <w:p w:rsidR="00593BE6" w:rsidRDefault="00593BE6" w:rsidP="00593BE6">
      <w:r>
        <w:lastRenderedPageBreak/>
        <w:t>Подготовка швейной машины к работе</w:t>
      </w:r>
    </w:p>
    <w:p w:rsidR="00593BE6" w:rsidRDefault="00593BE6" w:rsidP="00593BE6">
      <w:r>
        <w:t xml:space="preserve">  Современная бытовая швейная машина с электрическим приводом. Основные узлы швейной машины. Организация рабочего места для выполнения машинных работ. Подготовка швейной машины к работе. Неполадки, связанные с неправильной заправкой ниток.</w:t>
      </w:r>
    </w:p>
    <w:p w:rsidR="00593BE6" w:rsidRDefault="00593BE6" w:rsidP="00593BE6">
      <w:r>
        <w:t>Приёмы работы на швейной машине</w:t>
      </w:r>
    </w:p>
    <w:p w:rsidR="00593BE6" w:rsidRDefault="00593BE6" w:rsidP="00593BE6">
      <w:r>
        <w:t xml:space="preserve">  Приёмы работы на швейной машине. Назначение и правила использования регулирующих механизмов: вид строчки, длина и ширина стежка, скорость и направление шитья. </w:t>
      </w:r>
    </w:p>
    <w:p w:rsidR="00593BE6" w:rsidRDefault="00593BE6" w:rsidP="00593BE6">
      <w:r>
        <w:t>Приспособления к швейным машинам.</w:t>
      </w:r>
    </w:p>
    <w:p w:rsidR="00593BE6" w:rsidRDefault="00593BE6" w:rsidP="00593BE6"/>
    <w:p w:rsidR="00593BE6" w:rsidRDefault="00593BE6" w:rsidP="00593BE6">
      <w:r>
        <w:t>Машинная обработка изделий</w:t>
      </w:r>
    </w:p>
    <w:p w:rsidR="00593BE6" w:rsidRDefault="00593BE6" w:rsidP="00593BE6">
      <w:r>
        <w:t xml:space="preserve">  Классификация машинных швов: соединительные, краевые и отделочные. Требования к выполнению машинных </w:t>
      </w:r>
      <w:proofErr w:type="spellStart"/>
      <w:r>
        <w:t>работ.Основные</w:t>
      </w:r>
      <w:proofErr w:type="spellEnd"/>
      <w:r>
        <w:t xml:space="preserve"> операции при машинной обработке изделия: обмётывание зигзагообразной строчкой и </w:t>
      </w:r>
      <w:proofErr w:type="spellStart"/>
      <w:r>
        <w:t>оверлоком</w:t>
      </w:r>
      <w:proofErr w:type="spellEnd"/>
      <w:r>
        <w:t>; стачивание; застрачивание (с открытым и закрытым срезами). Удаление строчки временного назначения.</w:t>
      </w:r>
    </w:p>
    <w:p w:rsidR="00593BE6" w:rsidRDefault="00593BE6" w:rsidP="00593BE6">
      <w:r>
        <w:t>Машинная игла. Дефекты машинной строчки</w:t>
      </w:r>
    </w:p>
    <w:p w:rsidR="00593BE6" w:rsidRDefault="00593BE6" w:rsidP="00381196">
      <w:r>
        <w:t xml:space="preserve">  Устройство швейной иглы. Неполадки, связанные с неправильной установкой иглы, её поломкой. Замена машинной иглы. Уход за швейной машиной: очистка и смазка движущихся и вращающихся частей.</w:t>
      </w:r>
    </w:p>
    <w:p w:rsidR="00593BE6" w:rsidRDefault="00593BE6" w:rsidP="00593BE6">
      <w:r>
        <w:t>Технологические операции изготовления швейных изделий</w:t>
      </w:r>
    </w:p>
    <w:p w:rsidR="00593BE6" w:rsidRDefault="00381196" w:rsidP="00593BE6">
      <w:r>
        <w:t xml:space="preserve">           </w:t>
      </w:r>
      <w:r w:rsidR="00593BE6">
        <w:t xml:space="preserve"> Конструирование одежды и аксессуаров</w:t>
      </w:r>
    </w:p>
    <w:p w:rsidR="00593BE6" w:rsidRDefault="00593BE6" w:rsidP="00593BE6">
      <w:r>
        <w:t>Снятие мерок для изготовления одежды</w:t>
      </w:r>
    </w:p>
    <w:p w:rsidR="00593BE6" w:rsidRDefault="00593BE6" w:rsidP="00593BE6">
      <w:r>
        <w:t xml:space="preserve">  Понятия «одежда», «аксессуары». Классификация одежды. Требования, предъявляемые к одежде. Конструирование одежды и аксессуаров. Муляжный и расчётный методы конструирования. Снятие мерок для изготовления одежды.</w:t>
      </w:r>
    </w:p>
    <w:p w:rsidR="00593BE6" w:rsidRDefault="00593BE6" w:rsidP="00593BE6">
      <w:r>
        <w:t xml:space="preserve">            Изготовление выкройки швейного изделия</w:t>
      </w:r>
    </w:p>
    <w:p w:rsidR="00593BE6" w:rsidRDefault="00593BE6" w:rsidP="00593BE6">
      <w:r>
        <w:t>Технологическая последовательность изготовления выкройки по своим меркам. Подготовка выкройки к раскрою. Изготовление выкройки по заданным размерам. Копирование готовой выкройки. Профессия конструктор-модельер.</w:t>
      </w:r>
    </w:p>
    <w:p w:rsidR="00593BE6" w:rsidRDefault="00593BE6" w:rsidP="00593BE6">
      <w:r>
        <w:t xml:space="preserve">   Технологии вязания крючком</w:t>
      </w:r>
    </w:p>
    <w:p w:rsidR="00593BE6" w:rsidRDefault="00593BE6" w:rsidP="00593BE6">
      <w:r>
        <w:t xml:space="preserve">Вязание полотна из столбиков без </w:t>
      </w:r>
      <w:proofErr w:type="spellStart"/>
      <w:r>
        <w:t>накида</w:t>
      </w:r>
      <w:proofErr w:type="spellEnd"/>
    </w:p>
    <w:p w:rsidR="00593BE6" w:rsidRDefault="00593BE6" w:rsidP="00593BE6">
      <w:r>
        <w:t xml:space="preserve">   Понятие «трикотаж». Вязаные изделия в современной моде.</w:t>
      </w:r>
    </w:p>
    <w:p w:rsidR="00593BE6" w:rsidRDefault="00593BE6" w:rsidP="00593BE6">
      <w:r>
        <w:t xml:space="preserve"> Материалы, инструменты, машины и автоматы для вязания. Виды крючков. Правила подбора в зависимости от вида изделия и толщины нити. Организация рабочего места при вязании. Основные виды петель при вязании крючком. Условные обозначения, применяемые при вязании крючком. Вязание полотна.</w:t>
      </w:r>
    </w:p>
    <w:p w:rsidR="00593BE6" w:rsidRDefault="00593BE6" w:rsidP="00593BE6">
      <w:r>
        <w:t>Плотное вязание по кругу</w:t>
      </w:r>
    </w:p>
    <w:p w:rsidR="00593BE6" w:rsidRDefault="00593BE6" w:rsidP="00593BE6">
      <w:r>
        <w:t xml:space="preserve">  Вязание по кругу. Основное кольцо, способы вязания по кругу: по спирали, кругами. Особенности вязания плоских форм и объёмных фигур. Профессия вязальщица текстильно</w:t>
      </w:r>
      <w:r w:rsidR="00AE2F3A">
        <w:t>-</w:t>
      </w:r>
      <w:r>
        <w:t xml:space="preserve">галантерейных изделий. </w:t>
      </w:r>
    </w:p>
    <w:p w:rsidR="00593BE6" w:rsidRDefault="00593BE6" w:rsidP="00593BE6">
      <w:r>
        <w:t>Ажурное вязание по кругу</w:t>
      </w:r>
    </w:p>
    <w:p w:rsidR="00593BE6" w:rsidRDefault="00593BE6" w:rsidP="00593BE6">
      <w:r>
        <w:lastRenderedPageBreak/>
        <w:t>Особенности ажурного вязания  по  кругу.  Смена  ниток в многоцветном вязании крючком. Использование мотива «бабушкин квадрат» в изготовлении трикотажных изделий.</w:t>
      </w:r>
    </w:p>
    <w:p w:rsidR="00593BE6" w:rsidRDefault="00593BE6" w:rsidP="00593BE6"/>
    <w:p w:rsidR="00593BE6" w:rsidRPr="002868F9" w:rsidRDefault="002868F9">
      <w:r w:rsidRPr="002868F9">
        <w:t>Раздел «Технологии кулинарной обработки пищевых продуктов»</w:t>
      </w:r>
    </w:p>
    <w:p w:rsidR="002868F9" w:rsidRDefault="002868F9" w:rsidP="002868F9">
      <w:r>
        <w:t xml:space="preserve">            Блюда из молока и кисломолочных продуктов</w:t>
      </w:r>
    </w:p>
    <w:p w:rsidR="002868F9" w:rsidRDefault="002868F9" w:rsidP="002868F9">
      <w:r>
        <w:t xml:space="preserve">             Значение молока и кисломолочных продуктов в питании человека. Натуральное (цельное) молоко. Молочные продукты. Молочные консервы. Кисломолочные продукты. Сыр. Методы определения качества молока и молочных продуктов. Посуда для приготовления блюд из молока и кисломолочных продуктов. Молочные супы и каши: технология приготовления и требования к качеству. Подача готовых блюд. Технология приготовления творога в домашних условиях. Технология приготовления блюд из кисломолочных продуктов.</w:t>
      </w:r>
    </w:p>
    <w:p w:rsidR="002868F9" w:rsidRDefault="002868F9" w:rsidP="002868F9">
      <w:r>
        <w:t xml:space="preserve">            Изделия из жидкого теста</w:t>
      </w:r>
    </w:p>
    <w:p w:rsidR="002868F9" w:rsidRDefault="002868F9" w:rsidP="002868F9">
      <w:r>
        <w:t xml:space="preserve">              Виды блюд из жидкого теста. Продукты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него. Подача к столу.</w:t>
      </w:r>
    </w:p>
    <w:p w:rsidR="002868F9" w:rsidRDefault="002868F9" w:rsidP="002868F9">
      <w:r>
        <w:t xml:space="preserve">             Блюда из сырых овощей и фруктов</w:t>
      </w:r>
    </w:p>
    <w:p w:rsidR="002868F9" w:rsidRDefault="002868F9" w:rsidP="002868F9">
      <w:r>
        <w:t>Пищевая (питательная) ценность овощей и фруктов. Способы хранения овощей и фруктов. Свежезамороженные овощи. Влияние экологии окружающей среды на качество овощей и фруктов. Определение доброкачественности овощей по внешнему виду. Методы определения количества нитратов в овощах. Способы удаления лишних нитратов из овощей. Общие правила механической кулинарной обработки овощей. Особенности обработки листовых и пряных овощей, лука и чеснока, тыквенных овощей, томатов, капустных овощей. Правила кулинарной обработки, обеспечивающие сохранение цвета овощей и содержания витаминов. Правила измельчения овощей, формы нарезки овощей. Инструменты и приспособления для нарезки. Использование салатов в качестве самостоятельных блюд и гарниров. Технология приготовления салата из сырых овощей (фруктов). Украшение готовых блюд.</w:t>
      </w:r>
    </w:p>
    <w:p w:rsidR="002868F9" w:rsidRDefault="002868F9" w:rsidP="002868F9">
      <w:r>
        <w:t xml:space="preserve">           Тепловая кулинарная обработка овощей</w:t>
      </w:r>
    </w:p>
    <w:p w:rsidR="002868F9" w:rsidRDefault="002868F9" w:rsidP="002868F9">
      <w:r>
        <w:t>Значение и виды тепловой обработки продуктов. Преимущества и недостатки различных способов тепловой обработки овощей. Технология приготовления салатов и винегретов из варёных овощей. Требования к качеству и оформлению готовых блюд.</w:t>
      </w:r>
    </w:p>
    <w:p w:rsidR="002868F9" w:rsidRDefault="002868F9" w:rsidP="002868F9">
      <w:r>
        <w:t xml:space="preserve">             Блюда из рыбы и морепродуктов</w:t>
      </w:r>
    </w:p>
    <w:p w:rsidR="00593BE6" w:rsidRDefault="002868F9" w:rsidP="002868F9">
      <w:r>
        <w:t xml:space="preserve">  Пищевая ценность рыбы. Виды рыбы. Маркировка консервов. Признаки доброкачественности рыбы. Условия и сроки хранения рыбной продукции. Первичная обработка рыбы. Разделка рыбы. Тепловая обработка. Технология приготовления блюд из рыбы. Подача готовых блюд. Требования к качеству готовых блюд. Пищевая ценность нерыбных продуктов моря. Виды нерыбных продуктов моря, продуктов из них. Технология приготовления блюд из нерыбных продуктов моря. Подача готовых блюд. Требования к качеству готовых блюд.</w:t>
      </w:r>
    </w:p>
    <w:p w:rsidR="002868F9" w:rsidRPr="002868F9" w:rsidRDefault="002868F9" w:rsidP="002868F9"/>
    <w:p w:rsidR="00593BE6" w:rsidRDefault="002868F9">
      <w:r w:rsidRPr="002868F9">
        <w:t>Раздел «Технологии растениеводства и животноводства»</w:t>
      </w:r>
    </w:p>
    <w:p w:rsidR="002868F9" w:rsidRDefault="002868F9" w:rsidP="002868F9">
      <w:r>
        <w:t>Обработка почвы</w:t>
      </w:r>
    </w:p>
    <w:p w:rsidR="002868F9" w:rsidRDefault="002868F9" w:rsidP="002868F9">
      <w:r>
        <w:t>Состав и свойства почвы. Подготовка почвы под посадку. Агротехнические приёмы обработки: основная, предпосевная и послепосевная. Профессия агроном.</w:t>
      </w:r>
    </w:p>
    <w:p w:rsidR="002868F9" w:rsidRDefault="002868F9" w:rsidP="002868F9">
      <w:r>
        <w:lastRenderedPageBreak/>
        <w:t xml:space="preserve">            Технологии посева, посадки и ухода за культурными растениями</w:t>
      </w:r>
    </w:p>
    <w:p w:rsidR="002868F9" w:rsidRDefault="002868F9" w:rsidP="002868F9">
      <w:r>
        <w:t xml:space="preserve">Технология подготовки семян к посеву: сортировка, прогревание, протравливание, закаливание, замачивание и проращивание, обработка стимуляторами роста, посев семян на бумаге. Технологии посева семян и посадки культурных растений. Рассадный и </w:t>
      </w:r>
      <w:proofErr w:type="spellStart"/>
      <w:r>
        <w:t>безрассадный</w:t>
      </w:r>
      <w:proofErr w:type="spellEnd"/>
      <w:r>
        <w:t xml:space="preserve"> способы посадки. Технологии ухода за растениями в течение вегетационного периода: прополка, прореживание, полив, рыхление, обработка от вредителей и болезней, подкормка. Ручные инструменты для ухода за растениями. Механизированный уход за растениями.</w:t>
      </w:r>
    </w:p>
    <w:p w:rsidR="002868F9" w:rsidRDefault="002868F9" w:rsidP="002868F9">
      <w:r>
        <w:t>Технологии уборки урожая</w:t>
      </w:r>
    </w:p>
    <w:p w:rsidR="00593BE6" w:rsidRDefault="002868F9" w:rsidP="002868F9">
      <w:r>
        <w:t xml:space="preserve">Технологии механизированной уборки овощных культур. Технологии хранения и переработки урожая овощей и </w:t>
      </w:r>
      <w:proofErr w:type="spellStart"/>
      <w:proofErr w:type="gramStart"/>
      <w:r>
        <w:t>фрук</w:t>
      </w:r>
      <w:proofErr w:type="spellEnd"/>
      <w:r>
        <w:t xml:space="preserve">- </w:t>
      </w:r>
      <w:proofErr w:type="spellStart"/>
      <w:r>
        <w:t>тов</w:t>
      </w:r>
      <w:proofErr w:type="spellEnd"/>
      <w:proofErr w:type="gramEnd"/>
      <w:r>
        <w:t>: охлаждение, замораживание, сушка. Технологии получения семян культурных растений. Отрасль растениеводства — семеноводство. Правила сбора семенного материала.</w:t>
      </w:r>
    </w:p>
    <w:p w:rsidR="00593BE6" w:rsidRDefault="00593BE6"/>
    <w:p w:rsidR="002868F9" w:rsidRDefault="002868F9" w:rsidP="002868F9">
      <w:r>
        <w:t>Содержание животных</w:t>
      </w:r>
    </w:p>
    <w:p w:rsidR="00593BE6" w:rsidRDefault="002868F9" w:rsidP="002868F9">
      <w:r>
        <w:t xml:space="preserve">Содержание животных как элемент технологии преобразования животных организмов в интересах человека. Строительство и оборудование помещений для животных, технические устройства, обеспечивающие необходимые условия содержания животных и уход за ними. Содержание домашних животных в городской квартире и вне дома (на примере содержания собаки). Бездомные собаки как угроза ухудшения санитарно-эпидемиологической обстановки города. </w:t>
      </w:r>
      <w:proofErr w:type="gramStart"/>
      <w:r>
        <w:t xml:space="preserve">Без- </w:t>
      </w:r>
      <w:proofErr w:type="spellStart"/>
      <w:r>
        <w:t>домные</w:t>
      </w:r>
      <w:proofErr w:type="spellEnd"/>
      <w:proofErr w:type="gramEnd"/>
      <w:r>
        <w:t xml:space="preserve"> животные как социальная проблема. Профессия кинолог.</w:t>
      </w:r>
    </w:p>
    <w:p w:rsidR="00593BE6" w:rsidRDefault="00593BE6"/>
    <w:p w:rsidR="00593BE6" w:rsidRDefault="000C4897">
      <w:r w:rsidRPr="000C4897">
        <w:t>Раздел «Исследовательская и созидательная деятельность»</w:t>
      </w:r>
    </w:p>
    <w:p w:rsidR="000C4897" w:rsidRDefault="000C4897" w:rsidP="000C4897">
      <w:r>
        <w:t>Тема 1. Этапы выполнения творческого проекта</w:t>
      </w:r>
    </w:p>
    <w:p w:rsidR="000C4897" w:rsidRDefault="000C4897" w:rsidP="000C4897">
      <w:r>
        <w:t>Творческий проект и этапы его выполнения. Процедура защиты (презентации) проекта. Источники информации при выборе темы проекта.</w:t>
      </w:r>
    </w:p>
    <w:p w:rsidR="000C4897" w:rsidRDefault="000C4897" w:rsidP="000C4897">
      <w:r>
        <w:t>Тема 2. Реклама</w:t>
      </w:r>
    </w:p>
    <w:p w:rsidR="000C4897" w:rsidRDefault="000C4897" w:rsidP="000C4897">
      <w:r>
        <w:t>Принципы организации рекламы. Виды рекламы. Способы воздействия рекламы на потребителя и его потребности.</w:t>
      </w:r>
    </w:p>
    <w:p w:rsidR="000C4897" w:rsidRDefault="000C4897" w:rsidP="000C4897">
      <w:r>
        <w:t>Тема 3. Разработка и реализация творческого проекта</w:t>
      </w:r>
    </w:p>
    <w:p w:rsidR="000C4897" w:rsidRDefault="000C4897" w:rsidP="000C4897">
      <w:r>
        <w:t>Разработка и реализация этапов выполнения творческого проекта. Разработка технического задания. Выполнение требований к готовому изделию. Расчёт затрат на изготовление проекта. Разработка электронной презентации. Защита творческого проекта.</w:t>
      </w:r>
    </w:p>
    <w:p w:rsidR="000C4897" w:rsidRDefault="000C4897" w:rsidP="000C4897">
      <w:r>
        <w:t>Тема 4. Разработка и реализация специализированного проекта</w:t>
      </w:r>
    </w:p>
    <w:p w:rsidR="000C4897" w:rsidRDefault="000C4897" w:rsidP="000C4897">
      <w:r>
        <w:t>Содержание специализированного творческого проекта. Виды специализированных проектов (технологический, дизайнерский, предпринимательский, инженерный,</w:t>
      </w:r>
    </w:p>
    <w:p w:rsidR="00593BE6" w:rsidRDefault="00593BE6"/>
    <w:p w:rsidR="00593BE6" w:rsidRDefault="00593BE6"/>
    <w:p w:rsidR="00EB7BF8" w:rsidRDefault="00EB7BF8"/>
    <w:p w:rsidR="00EB7BF8" w:rsidRDefault="00EB7BF8"/>
    <w:p w:rsidR="000C4897" w:rsidRDefault="000C4897"/>
    <w:p w:rsidR="0066453E" w:rsidRDefault="0066453E"/>
    <w:p w:rsidR="0066453E" w:rsidRDefault="0066453E" w:rsidP="0066453E">
      <w:pPr>
        <w:jc w:val="center"/>
      </w:pPr>
      <w:r>
        <w:lastRenderedPageBreak/>
        <w:t>Тематическое планирование</w:t>
      </w:r>
    </w:p>
    <w:p w:rsidR="0066453E" w:rsidRDefault="0066453E"/>
    <w:p w:rsidR="0066453E" w:rsidRDefault="0066453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1482"/>
        <w:gridCol w:w="2345"/>
      </w:tblGrid>
      <w:tr w:rsidR="0066453E" w:rsidTr="0066453E">
        <w:tc>
          <w:tcPr>
            <w:tcW w:w="959" w:type="dxa"/>
          </w:tcPr>
          <w:p w:rsidR="0066453E" w:rsidRDefault="0066453E" w:rsidP="000F4424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  <w:r>
              <w:rPr>
                <w:b/>
                <w:bCs/>
                <w:color w:val="333333"/>
              </w:rPr>
              <w:t xml:space="preserve">№  </w:t>
            </w:r>
          </w:p>
          <w:p w:rsidR="0066453E" w:rsidRDefault="0066453E" w:rsidP="000F4424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</w:p>
        </w:tc>
        <w:tc>
          <w:tcPr>
            <w:tcW w:w="11482" w:type="dxa"/>
          </w:tcPr>
          <w:p w:rsidR="0066453E" w:rsidRDefault="0066453E" w:rsidP="000F4424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  <w:r>
              <w:rPr>
                <w:b/>
                <w:bCs/>
                <w:color w:val="333333"/>
              </w:rPr>
              <w:t>Тема раздела</w:t>
            </w:r>
          </w:p>
        </w:tc>
        <w:tc>
          <w:tcPr>
            <w:tcW w:w="2345" w:type="dxa"/>
          </w:tcPr>
          <w:p w:rsidR="0066453E" w:rsidRDefault="0066453E">
            <w:r>
              <w:t>Количество часов</w:t>
            </w:r>
          </w:p>
        </w:tc>
      </w:tr>
      <w:tr w:rsidR="0066453E" w:rsidRPr="005142D8" w:rsidTr="0066453E">
        <w:tc>
          <w:tcPr>
            <w:tcW w:w="959" w:type="dxa"/>
          </w:tcPr>
          <w:p w:rsidR="0066453E" w:rsidRPr="005142D8" w:rsidRDefault="00EB7BF8">
            <w:r>
              <w:t>1</w:t>
            </w:r>
          </w:p>
        </w:tc>
        <w:tc>
          <w:tcPr>
            <w:tcW w:w="11482" w:type="dxa"/>
          </w:tcPr>
          <w:p w:rsidR="0066453E" w:rsidRPr="005142D8" w:rsidRDefault="0066453E">
            <w:r w:rsidRPr="005142D8">
              <w:t>Раздел «Технологии возведения, ремонта и содержания зданий и сооружений»</w:t>
            </w:r>
          </w:p>
        </w:tc>
        <w:tc>
          <w:tcPr>
            <w:tcW w:w="2345" w:type="dxa"/>
          </w:tcPr>
          <w:p w:rsidR="0066453E" w:rsidRPr="005142D8" w:rsidRDefault="00183C93" w:rsidP="00311236">
            <w:pPr>
              <w:jc w:val="center"/>
            </w:pPr>
            <w:r w:rsidRPr="005142D8">
              <w:t>4</w:t>
            </w:r>
          </w:p>
        </w:tc>
      </w:tr>
      <w:tr w:rsidR="0066453E" w:rsidRPr="005142D8" w:rsidTr="0066453E">
        <w:tc>
          <w:tcPr>
            <w:tcW w:w="959" w:type="dxa"/>
          </w:tcPr>
          <w:p w:rsidR="0066453E" w:rsidRPr="005142D8" w:rsidRDefault="00EB7BF8">
            <w:r>
              <w:t>2</w:t>
            </w:r>
          </w:p>
        </w:tc>
        <w:tc>
          <w:tcPr>
            <w:tcW w:w="11482" w:type="dxa"/>
          </w:tcPr>
          <w:p w:rsidR="0066453E" w:rsidRPr="005142D8" w:rsidRDefault="00183C93">
            <w:r w:rsidRPr="005142D8">
              <w:t xml:space="preserve">Раздел «Технологии в сфере </w:t>
            </w:r>
            <w:r w:rsidR="000E62C3">
              <w:t xml:space="preserve">быта» </w:t>
            </w:r>
          </w:p>
        </w:tc>
        <w:tc>
          <w:tcPr>
            <w:tcW w:w="2345" w:type="dxa"/>
          </w:tcPr>
          <w:p w:rsidR="0066453E" w:rsidRPr="005142D8" w:rsidRDefault="00183C93" w:rsidP="00311236">
            <w:pPr>
              <w:jc w:val="center"/>
            </w:pPr>
            <w:r w:rsidRPr="005142D8">
              <w:t>4</w:t>
            </w:r>
          </w:p>
        </w:tc>
      </w:tr>
      <w:tr w:rsidR="0066453E" w:rsidRPr="005142D8" w:rsidTr="0066453E">
        <w:tc>
          <w:tcPr>
            <w:tcW w:w="959" w:type="dxa"/>
          </w:tcPr>
          <w:p w:rsidR="0066453E" w:rsidRPr="005142D8" w:rsidRDefault="00EB7BF8">
            <w:r>
              <w:t>3</w:t>
            </w:r>
          </w:p>
        </w:tc>
        <w:tc>
          <w:tcPr>
            <w:tcW w:w="11482" w:type="dxa"/>
          </w:tcPr>
          <w:p w:rsidR="0066453E" w:rsidRPr="005142D8" w:rsidRDefault="00171981">
            <w:r w:rsidRPr="005142D8">
              <w:t xml:space="preserve">Раздел </w:t>
            </w:r>
            <w:r w:rsidR="000E62C3">
              <w:t xml:space="preserve">«Технологическая система» </w:t>
            </w:r>
          </w:p>
        </w:tc>
        <w:tc>
          <w:tcPr>
            <w:tcW w:w="2345" w:type="dxa"/>
          </w:tcPr>
          <w:p w:rsidR="0066453E" w:rsidRPr="005142D8" w:rsidRDefault="001D36E3" w:rsidP="00311236">
            <w:pPr>
              <w:jc w:val="center"/>
            </w:pPr>
            <w:r w:rsidRPr="005142D8">
              <w:t>11</w:t>
            </w:r>
          </w:p>
        </w:tc>
      </w:tr>
      <w:tr w:rsidR="00FF007A" w:rsidRPr="005142D8" w:rsidTr="000F4424">
        <w:tc>
          <w:tcPr>
            <w:tcW w:w="959" w:type="dxa"/>
          </w:tcPr>
          <w:p w:rsidR="00FF007A" w:rsidRPr="005142D8" w:rsidRDefault="00FF007A"/>
        </w:tc>
        <w:tc>
          <w:tcPr>
            <w:tcW w:w="11482" w:type="dxa"/>
            <w:vAlign w:val="bottom"/>
          </w:tcPr>
          <w:p w:rsidR="00FF007A" w:rsidRPr="005142D8" w:rsidRDefault="00FF007A" w:rsidP="00FF007A">
            <w:pPr>
              <w:spacing w:line="183" w:lineRule="exact"/>
              <w:rPr>
                <w:bCs/>
              </w:rPr>
            </w:pPr>
            <w:r w:rsidRPr="005142D8">
              <w:rPr>
                <w:b/>
                <w:bCs/>
              </w:rPr>
              <w:t xml:space="preserve"> </w:t>
            </w:r>
            <w:r w:rsidRPr="005142D8">
              <w:t xml:space="preserve">Тема: </w:t>
            </w:r>
            <w:r w:rsidRPr="005142D8">
              <w:rPr>
                <w:bCs/>
              </w:rPr>
              <w:t>Технологическая система как средство для удовлетворения базовых потребностей человека (2 ч)</w:t>
            </w:r>
          </w:p>
        </w:tc>
        <w:tc>
          <w:tcPr>
            <w:tcW w:w="2345" w:type="dxa"/>
          </w:tcPr>
          <w:p w:rsidR="00FF007A" w:rsidRPr="005142D8" w:rsidRDefault="00FF007A" w:rsidP="00311236">
            <w:pPr>
              <w:jc w:val="center"/>
            </w:pPr>
          </w:p>
        </w:tc>
      </w:tr>
      <w:tr w:rsidR="00FF007A" w:rsidRPr="005142D8" w:rsidTr="000F4424">
        <w:tc>
          <w:tcPr>
            <w:tcW w:w="959" w:type="dxa"/>
          </w:tcPr>
          <w:p w:rsidR="00FF007A" w:rsidRPr="005142D8" w:rsidRDefault="00FF007A"/>
        </w:tc>
        <w:tc>
          <w:tcPr>
            <w:tcW w:w="11482" w:type="dxa"/>
            <w:vAlign w:val="bottom"/>
          </w:tcPr>
          <w:p w:rsidR="00FF007A" w:rsidRPr="005142D8" w:rsidRDefault="00FF007A" w:rsidP="00FF007A">
            <w:pPr>
              <w:spacing w:line="206" w:lineRule="exact"/>
              <w:ind w:left="100"/>
            </w:pPr>
            <w:r w:rsidRPr="005142D8">
              <w:t>Тема: Системы автоматического управления.</w:t>
            </w:r>
          </w:p>
          <w:p w:rsidR="00FF007A" w:rsidRPr="005142D8" w:rsidRDefault="00FF007A" w:rsidP="00FF007A">
            <w:pPr>
              <w:spacing w:line="206" w:lineRule="exact"/>
              <w:ind w:left="100"/>
            </w:pPr>
            <w:r w:rsidRPr="005142D8">
              <w:t>Робототехника (2 ч)</w:t>
            </w:r>
          </w:p>
        </w:tc>
        <w:tc>
          <w:tcPr>
            <w:tcW w:w="2345" w:type="dxa"/>
          </w:tcPr>
          <w:p w:rsidR="00FF007A" w:rsidRPr="005142D8" w:rsidRDefault="00FF007A" w:rsidP="00311236">
            <w:pPr>
              <w:jc w:val="center"/>
            </w:pPr>
          </w:p>
        </w:tc>
      </w:tr>
      <w:tr w:rsidR="00FF007A" w:rsidRPr="005142D8" w:rsidTr="000F4424">
        <w:tc>
          <w:tcPr>
            <w:tcW w:w="959" w:type="dxa"/>
          </w:tcPr>
          <w:p w:rsidR="00FF007A" w:rsidRPr="005142D8" w:rsidRDefault="00FF007A"/>
        </w:tc>
        <w:tc>
          <w:tcPr>
            <w:tcW w:w="11482" w:type="dxa"/>
            <w:vAlign w:val="bottom"/>
          </w:tcPr>
          <w:p w:rsidR="00FF007A" w:rsidRPr="005142D8" w:rsidRDefault="00FF007A" w:rsidP="00FF007A">
            <w:pPr>
              <w:spacing w:line="206" w:lineRule="exact"/>
              <w:ind w:left="100"/>
            </w:pPr>
            <w:r w:rsidRPr="005142D8">
              <w:t>Техническая система и её элементы (2 ч)</w:t>
            </w:r>
          </w:p>
        </w:tc>
        <w:tc>
          <w:tcPr>
            <w:tcW w:w="2345" w:type="dxa"/>
          </w:tcPr>
          <w:p w:rsidR="00FF007A" w:rsidRPr="005142D8" w:rsidRDefault="00FF007A" w:rsidP="00311236">
            <w:pPr>
              <w:jc w:val="center"/>
            </w:pPr>
          </w:p>
        </w:tc>
      </w:tr>
      <w:tr w:rsidR="00FF007A" w:rsidRPr="005142D8" w:rsidTr="000F4424">
        <w:tc>
          <w:tcPr>
            <w:tcW w:w="959" w:type="dxa"/>
          </w:tcPr>
          <w:p w:rsidR="00FF007A" w:rsidRPr="005142D8" w:rsidRDefault="00FF007A"/>
        </w:tc>
        <w:tc>
          <w:tcPr>
            <w:tcW w:w="11482" w:type="dxa"/>
            <w:vAlign w:val="bottom"/>
          </w:tcPr>
          <w:p w:rsidR="00FF007A" w:rsidRPr="005142D8" w:rsidRDefault="00FF007A" w:rsidP="00FF007A">
            <w:pPr>
              <w:spacing w:line="206" w:lineRule="exact"/>
              <w:ind w:left="100"/>
            </w:pPr>
            <w:r w:rsidRPr="005142D8">
              <w:t>Тема: Анализ функций технических систем.</w:t>
            </w:r>
          </w:p>
          <w:p w:rsidR="00FF007A" w:rsidRPr="005142D8" w:rsidRDefault="00FF007A" w:rsidP="00FF007A">
            <w:pPr>
              <w:spacing w:line="206" w:lineRule="exact"/>
              <w:ind w:left="100"/>
            </w:pPr>
            <w:r w:rsidRPr="005142D8">
              <w:t>Морфологический анализ (2 ч)</w:t>
            </w:r>
          </w:p>
        </w:tc>
        <w:tc>
          <w:tcPr>
            <w:tcW w:w="2345" w:type="dxa"/>
          </w:tcPr>
          <w:p w:rsidR="00FF007A" w:rsidRPr="005142D8" w:rsidRDefault="00FF007A" w:rsidP="00311236">
            <w:pPr>
              <w:jc w:val="center"/>
            </w:pPr>
          </w:p>
        </w:tc>
      </w:tr>
      <w:tr w:rsidR="00FF007A" w:rsidRPr="005142D8" w:rsidTr="000F4424">
        <w:tc>
          <w:tcPr>
            <w:tcW w:w="959" w:type="dxa"/>
          </w:tcPr>
          <w:p w:rsidR="00FF007A" w:rsidRPr="005142D8" w:rsidRDefault="00FF007A"/>
        </w:tc>
        <w:tc>
          <w:tcPr>
            <w:tcW w:w="11482" w:type="dxa"/>
            <w:vAlign w:val="bottom"/>
          </w:tcPr>
          <w:p w:rsidR="00FF007A" w:rsidRPr="005142D8" w:rsidRDefault="00FF007A" w:rsidP="00FF52DA">
            <w:pPr>
              <w:spacing w:line="206" w:lineRule="exact"/>
              <w:ind w:left="100"/>
            </w:pPr>
            <w:r w:rsidRPr="005142D8">
              <w:t>Тема: Модел</w:t>
            </w:r>
            <w:r w:rsidR="00FF52DA" w:rsidRPr="005142D8">
              <w:t xml:space="preserve">ирование механизмов технических </w:t>
            </w:r>
            <w:r w:rsidRPr="005142D8">
              <w:t>систем (2 ч)</w:t>
            </w:r>
          </w:p>
        </w:tc>
        <w:tc>
          <w:tcPr>
            <w:tcW w:w="2345" w:type="dxa"/>
          </w:tcPr>
          <w:p w:rsidR="00FF007A" w:rsidRPr="005142D8" w:rsidRDefault="00FF007A" w:rsidP="00311236">
            <w:pPr>
              <w:jc w:val="center"/>
            </w:pPr>
          </w:p>
        </w:tc>
      </w:tr>
      <w:tr w:rsidR="00FF52DA" w:rsidRPr="005142D8" w:rsidTr="000F4424">
        <w:tc>
          <w:tcPr>
            <w:tcW w:w="959" w:type="dxa"/>
          </w:tcPr>
          <w:p w:rsidR="00FF52DA" w:rsidRPr="005142D8" w:rsidRDefault="00FF52DA"/>
        </w:tc>
        <w:tc>
          <w:tcPr>
            <w:tcW w:w="11482" w:type="dxa"/>
            <w:vAlign w:val="bottom"/>
          </w:tcPr>
          <w:p w:rsidR="00FF52DA" w:rsidRPr="005142D8" w:rsidRDefault="00FF52DA" w:rsidP="00FF007A">
            <w:pPr>
              <w:spacing w:line="206" w:lineRule="exact"/>
              <w:ind w:left="100"/>
            </w:pPr>
            <w:r w:rsidRPr="005142D8">
              <w:t>Проверочная работа по теме «Технологическая система» (1ч.)</w:t>
            </w:r>
          </w:p>
        </w:tc>
        <w:tc>
          <w:tcPr>
            <w:tcW w:w="2345" w:type="dxa"/>
          </w:tcPr>
          <w:p w:rsidR="00FF52DA" w:rsidRPr="005142D8" w:rsidRDefault="00FF52DA" w:rsidP="00311236">
            <w:pPr>
              <w:jc w:val="center"/>
            </w:pPr>
          </w:p>
        </w:tc>
      </w:tr>
      <w:tr w:rsidR="00FF007A" w:rsidRPr="005142D8" w:rsidTr="000F4424">
        <w:tc>
          <w:tcPr>
            <w:tcW w:w="959" w:type="dxa"/>
          </w:tcPr>
          <w:p w:rsidR="00FF007A" w:rsidRPr="005142D8" w:rsidRDefault="00EB7BF8">
            <w:r>
              <w:t>4</w:t>
            </w:r>
          </w:p>
        </w:tc>
        <w:tc>
          <w:tcPr>
            <w:tcW w:w="11482" w:type="dxa"/>
            <w:vAlign w:val="bottom"/>
          </w:tcPr>
          <w:p w:rsidR="00FF007A" w:rsidRPr="005142D8" w:rsidRDefault="00FF007A" w:rsidP="00FF52DA">
            <w:pPr>
              <w:spacing w:line="206" w:lineRule="exact"/>
              <w:ind w:left="100"/>
            </w:pPr>
            <w:r w:rsidRPr="005142D8">
              <w:t>Раздел «</w:t>
            </w:r>
            <w:r w:rsidR="00FF52DA" w:rsidRPr="005142D8">
              <w:t xml:space="preserve">Материальные технологии» .  </w:t>
            </w:r>
            <w:r w:rsidRPr="005142D8">
              <w:t>Вариант Б: Технологии обработки текстильных материалов</w:t>
            </w:r>
          </w:p>
        </w:tc>
        <w:tc>
          <w:tcPr>
            <w:tcW w:w="2345" w:type="dxa"/>
          </w:tcPr>
          <w:p w:rsidR="00FF007A" w:rsidRPr="005142D8" w:rsidRDefault="00311236" w:rsidP="00311236">
            <w:pPr>
              <w:jc w:val="center"/>
            </w:pPr>
            <w:r w:rsidRPr="005142D8">
              <w:t>23</w:t>
            </w:r>
          </w:p>
        </w:tc>
      </w:tr>
      <w:tr w:rsidR="00FF007A" w:rsidRPr="005142D8" w:rsidTr="0066453E">
        <w:tc>
          <w:tcPr>
            <w:tcW w:w="959" w:type="dxa"/>
          </w:tcPr>
          <w:p w:rsidR="00FF007A" w:rsidRPr="005142D8" w:rsidRDefault="00FF007A"/>
        </w:tc>
        <w:tc>
          <w:tcPr>
            <w:tcW w:w="11482" w:type="dxa"/>
          </w:tcPr>
          <w:p w:rsidR="00FF007A" w:rsidRPr="005142D8" w:rsidRDefault="00FF007A">
            <w:r w:rsidRPr="005142D8">
              <w:rPr>
                <w:bCs/>
              </w:rPr>
              <w:t xml:space="preserve">Текстильное материаловедение </w:t>
            </w:r>
            <w:r w:rsidR="005142D8">
              <w:t>(1</w:t>
            </w:r>
            <w:r w:rsidRPr="005142D8">
              <w:t xml:space="preserve"> ч)</w:t>
            </w:r>
          </w:p>
        </w:tc>
        <w:tc>
          <w:tcPr>
            <w:tcW w:w="2345" w:type="dxa"/>
          </w:tcPr>
          <w:p w:rsidR="00FF007A" w:rsidRPr="005142D8" w:rsidRDefault="00FF007A" w:rsidP="00311236">
            <w:pPr>
              <w:jc w:val="center"/>
            </w:pPr>
          </w:p>
        </w:tc>
      </w:tr>
      <w:tr w:rsidR="00FF007A" w:rsidRPr="005142D8" w:rsidTr="0066453E">
        <w:tc>
          <w:tcPr>
            <w:tcW w:w="959" w:type="dxa"/>
          </w:tcPr>
          <w:p w:rsidR="00FF007A" w:rsidRPr="005142D8" w:rsidRDefault="00FF007A"/>
        </w:tc>
        <w:tc>
          <w:tcPr>
            <w:tcW w:w="11482" w:type="dxa"/>
          </w:tcPr>
          <w:p w:rsidR="00FF007A" w:rsidRPr="005142D8" w:rsidRDefault="00FF007A">
            <w:r w:rsidRPr="005142D8">
              <w:rPr>
                <w:bCs/>
              </w:rPr>
              <w:t xml:space="preserve">Швейная машина </w:t>
            </w:r>
            <w:r w:rsidRPr="005142D8">
              <w:t>(4 ч)</w:t>
            </w:r>
          </w:p>
        </w:tc>
        <w:tc>
          <w:tcPr>
            <w:tcW w:w="2345" w:type="dxa"/>
          </w:tcPr>
          <w:p w:rsidR="00FF007A" w:rsidRPr="005142D8" w:rsidRDefault="00FF007A" w:rsidP="00311236">
            <w:pPr>
              <w:jc w:val="center"/>
            </w:pPr>
          </w:p>
        </w:tc>
      </w:tr>
      <w:tr w:rsidR="00FF007A" w:rsidRPr="005142D8" w:rsidTr="0066453E">
        <w:tc>
          <w:tcPr>
            <w:tcW w:w="959" w:type="dxa"/>
          </w:tcPr>
          <w:p w:rsidR="00FF007A" w:rsidRPr="005142D8" w:rsidRDefault="00FF007A"/>
        </w:tc>
        <w:tc>
          <w:tcPr>
            <w:tcW w:w="11482" w:type="dxa"/>
          </w:tcPr>
          <w:p w:rsidR="00FF007A" w:rsidRPr="005142D8" w:rsidRDefault="00FF007A" w:rsidP="00FF007A">
            <w:r w:rsidRPr="005142D8">
              <w:t>Тема: Технологические операции изготовления швейных изделий (6 ч)</w:t>
            </w:r>
          </w:p>
        </w:tc>
        <w:tc>
          <w:tcPr>
            <w:tcW w:w="2345" w:type="dxa"/>
          </w:tcPr>
          <w:p w:rsidR="00FF007A" w:rsidRPr="005142D8" w:rsidRDefault="00FF007A" w:rsidP="00311236">
            <w:pPr>
              <w:jc w:val="center"/>
            </w:pPr>
          </w:p>
        </w:tc>
      </w:tr>
      <w:tr w:rsidR="00FF007A" w:rsidRPr="005142D8" w:rsidTr="0066453E">
        <w:tc>
          <w:tcPr>
            <w:tcW w:w="959" w:type="dxa"/>
          </w:tcPr>
          <w:p w:rsidR="00FF007A" w:rsidRPr="005142D8" w:rsidRDefault="00FF007A"/>
        </w:tc>
        <w:tc>
          <w:tcPr>
            <w:tcW w:w="11482" w:type="dxa"/>
          </w:tcPr>
          <w:p w:rsidR="00FF007A" w:rsidRPr="005142D8" w:rsidRDefault="00FF52DA">
            <w:r w:rsidRPr="005142D8">
              <w:rPr>
                <w:bCs/>
              </w:rPr>
              <w:t xml:space="preserve">Тема: Конструирование одежды и аксессуаров </w:t>
            </w:r>
            <w:r w:rsidRPr="005142D8">
              <w:t>(4 ч)</w:t>
            </w:r>
          </w:p>
        </w:tc>
        <w:tc>
          <w:tcPr>
            <w:tcW w:w="2345" w:type="dxa"/>
          </w:tcPr>
          <w:p w:rsidR="00FF007A" w:rsidRPr="005142D8" w:rsidRDefault="00FF007A" w:rsidP="00311236">
            <w:pPr>
              <w:jc w:val="center"/>
            </w:pPr>
          </w:p>
        </w:tc>
      </w:tr>
      <w:tr w:rsidR="00FF007A" w:rsidRPr="005142D8" w:rsidTr="0066453E">
        <w:tc>
          <w:tcPr>
            <w:tcW w:w="959" w:type="dxa"/>
          </w:tcPr>
          <w:p w:rsidR="00FF007A" w:rsidRPr="005142D8" w:rsidRDefault="00FF007A"/>
        </w:tc>
        <w:tc>
          <w:tcPr>
            <w:tcW w:w="11482" w:type="dxa"/>
          </w:tcPr>
          <w:p w:rsidR="00FF007A" w:rsidRPr="005142D8" w:rsidRDefault="00FF52DA">
            <w:r w:rsidRPr="005142D8">
              <w:rPr>
                <w:bCs/>
              </w:rPr>
              <w:t xml:space="preserve">Тема: Технологии вязания крючком </w:t>
            </w:r>
            <w:r w:rsidR="005142D8">
              <w:t>(7</w:t>
            </w:r>
            <w:r w:rsidRPr="005142D8">
              <w:t xml:space="preserve"> ч)</w:t>
            </w:r>
          </w:p>
        </w:tc>
        <w:tc>
          <w:tcPr>
            <w:tcW w:w="2345" w:type="dxa"/>
          </w:tcPr>
          <w:p w:rsidR="00FF007A" w:rsidRPr="005142D8" w:rsidRDefault="00FF007A" w:rsidP="00311236">
            <w:pPr>
              <w:jc w:val="center"/>
            </w:pPr>
          </w:p>
        </w:tc>
      </w:tr>
      <w:tr w:rsidR="00FF007A" w:rsidRPr="005142D8" w:rsidTr="0066453E">
        <w:tc>
          <w:tcPr>
            <w:tcW w:w="959" w:type="dxa"/>
          </w:tcPr>
          <w:p w:rsidR="00FF007A" w:rsidRPr="005142D8" w:rsidRDefault="00FF007A"/>
        </w:tc>
        <w:tc>
          <w:tcPr>
            <w:tcW w:w="11482" w:type="dxa"/>
          </w:tcPr>
          <w:p w:rsidR="00FF007A" w:rsidRPr="005142D8" w:rsidRDefault="0084481E">
            <w:r w:rsidRPr="005142D8">
              <w:t>Проверочная работа по теме «Материальные технологии» (1ч.)</w:t>
            </w:r>
          </w:p>
        </w:tc>
        <w:tc>
          <w:tcPr>
            <w:tcW w:w="2345" w:type="dxa"/>
          </w:tcPr>
          <w:p w:rsidR="00FF007A" w:rsidRPr="005142D8" w:rsidRDefault="00FF007A" w:rsidP="00311236">
            <w:pPr>
              <w:jc w:val="center"/>
            </w:pPr>
          </w:p>
        </w:tc>
      </w:tr>
      <w:tr w:rsidR="00FF007A" w:rsidRPr="005142D8" w:rsidTr="0066453E">
        <w:tc>
          <w:tcPr>
            <w:tcW w:w="959" w:type="dxa"/>
          </w:tcPr>
          <w:p w:rsidR="00FF007A" w:rsidRPr="005142D8" w:rsidRDefault="00EB7BF8">
            <w:r>
              <w:t>5</w:t>
            </w:r>
          </w:p>
        </w:tc>
        <w:tc>
          <w:tcPr>
            <w:tcW w:w="11482" w:type="dxa"/>
          </w:tcPr>
          <w:p w:rsidR="00FF007A" w:rsidRPr="005142D8" w:rsidRDefault="0084481E">
            <w:r w:rsidRPr="005142D8">
              <w:t>Раздел «Технологии кулинарной обр</w:t>
            </w:r>
            <w:r w:rsidR="00772FFB" w:rsidRPr="005142D8">
              <w:t xml:space="preserve">аботки пищевых продуктов» </w:t>
            </w:r>
          </w:p>
        </w:tc>
        <w:tc>
          <w:tcPr>
            <w:tcW w:w="2345" w:type="dxa"/>
          </w:tcPr>
          <w:p w:rsidR="00FF007A" w:rsidRPr="005142D8" w:rsidRDefault="0084481E" w:rsidP="00311236">
            <w:pPr>
              <w:jc w:val="center"/>
            </w:pPr>
            <w:r w:rsidRPr="005142D8">
              <w:t>10</w:t>
            </w:r>
          </w:p>
        </w:tc>
      </w:tr>
      <w:tr w:rsidR="00FF007A" w:rsidRPr="005142D8" w:rsidTr="0066453E">
        <w:tc>
          <w:tcPr>
            <w:tcW w:w="959" w:type="dxa"/>
          </w:tcPr>
          <w:p w:rsidR="00FF007A" w:rsidRPr="005142D8" w:rsidRDefault="00FF007A"/>
        </w:tc>
        <w:tc>
          <w:tcPr>
            <w:tcW w:w="11482" w:type="dxa"/>
          </w:tcPr>
          <w:p w:rsidR="00FF007A" w:rsidRPr="005142D8" w:rsidRDefault="00B61350">
            <w:r w:rsidRPr="005142D8">
              <w:t>Проверочная работа по теме «Технологии кулинарной обработки пищевых продуктов»</w:t>
            </w:r>
          </w:p>
        </w:tc>
        <w:tc>
          <w:tcPr>
            <w:tcW w:w="2345" w:type="dxa"/>
          </w:tcPr>
          <w:p w:rsidR="00FF007A" w:rsidRPr="005142D8" w:rsidRDefault="00FF007A" w:rsidP="00311236">
            <w:pPr>
              <w:jc w:val="center"/>
            </w:pPr>
          </w:p>
        </w:tc>
      </w:tr>
      <w:tr w:rsidR="00FF007A" w:rsidRPr="005142D8" w:rsidTr="0066453E">
        <w:tc>
          <w:tcPr>
            <w:tcW w:w="959" w:type="dxa"/>
          </w:tcPr>
          <w:p w:rsidR="00FF007A" w:rsidRPr="005142D8" w:rsidRDefault="00EB7BF8">
            <w:r>
              <w:t>6</w:t>
            </w:r>
          </w:p>
        </w:tc>
        <w:tc>
          <w:tcPr>
            <w:tcW w:w="11482" w:type="dxa"/>
          </w:tcPr>
          <w:p w:rsidR="00FF007A" w:rsidRPr="005142D8" w:rsidRDefault="00B61350">
            <w:r w:rsidRPr="005142D8">
              <w:rPr>
                <w:lang w:eastAsia="en-US"/>
              </w:rPr>
              <w:t xml:space="preserve">Раздел «Технологии растениеводства и животноводства» </w:t>
            </w:r>
          </w:p>
        </w:tc>
        <w:tc>
          <w:tcPr>
            <w:tcW w:w="2345" w:type="dxa"/>
          </w:tcPr>
          <w:p w:rsidR="00FF007A" w:rsidRPr="005142D8" w:rsidRDefault="00EB7BF8" w:rsidP="00311236">
            <w:pPr>
              <w:jc w:val="center"/>
            </w:pPr>
            <w:r>
              <w:t>6</w:t>
            </w:r>
          </w:p>
        </w:tc>
      </w:tr>
      <w:tr w:rsidR="00FF007A" w:rsidRPr="005142D8" w:rsidTr="0066453E">
        <w:tc>
          <w:tcPr>
            <w:tcW w:w="959" w:type="dxa"/>
          </w:tcPr>
          <w:p w:rsidR="00FF007A" w:rsidRPr="005142D8" w:rsidRDefault="00FF007A"/>
        </w:tc>
        <w:tc>
          <w:tcPr>
            <w:tcW w:w="11482" w:type="dxa"/>
          </w:tcPr>
          <w:p w:rsidR="00FF007A" w:rsidRPr="005142D8" w:rsidRDefault="00EB7BF8">
            <w:r>
              <w:t>Растениеводство (4</w:t>
            </w:r>
            <w:r w:rsidR="00772FFB" w:rsidRPr="005142D8">
              <w:t>ч.)</w:t>
            </w:r>
          </w:p>
        </w:tc>
        <w:tc>
          <w:tcPr>
            <w:tcW w:w="2345" w:type="dxa"/>
          </w:tcPr>
          <w:p w:rsidR="00FF007A" w:rsidRPr="005142D8" w:rsidRDefault="00FF007A" w:rsidP="00311236">
            <w:pPr>
              <w:jc w:val="center"/>
            </w:pPr>
          </w:p>
        </w:tc>
      </w:tr>
      <w:tr w:rsidR="00FF007A" w:rsidRPr="005142D8" w:rsidTr="0066453E">
        <w:tc>
          <w:tcPr>
            <w:tcW w:w="959" w:type="dxa"/>
          </w:tcPr>
          <w:p w:rsidR="00FF007A" w:rsidRPr="005142D8" w:rsidRDefault="00FF007A"/>
        </w:tc>
        <w:tc>
          <w:tcPr>
            <w:tcW w:w="11482" w:type="dxa"/>
          </w:tcPr>
          <w:p w:rsidR="00FF007A" w:rsidRPr="005142D8" w:rsidRDefault="00772FFB">
            <w:r w:rsidRPr="005142D8">
              <w:t>Животноводство (2ч.)</w:t>
            </w:r>
          </w:p>
        </w:tc>
        <w:tc>
          <w:tcPr>
            <w:tcW w:w="2345" w:type="dxa"/>
          </w:tcPr>
          <w:p w:rsidR="00FF007A" w:rsidRPr="005142D8" w:rsidRDefault="00FF007A" w:rsidP="00311236">
            <w:pPr>
              <w:jc w:val="center"/>
            </w:pPr>
          </w:p>
        </w:tc>
      </w:tr>
      <w:tr w:rsidR="00311236" w:rsidRPr="005142D8" w:rsidTr="0066453E">
        <w:tc>
          <w:tcPr>
            <w:tcW w:w="959" w:type="dxa"/>
          </w:tcPr>
          <w:p w:rsidR="00311236" w:rsidRPr="005142D8" w:rsidRDefault="00311236"/>
        </w:tc>
        <w:tc>
          <w:tcPr>
            <w:tcW w:w="11482" w:type="dxa"/>
          </w:tcPr>
          <w:p w:rsidR="00311236" w:rsidRPr="005142D8" w:rsidRDefault="00311236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5142D8">
              <w:rPr>
                <w:bCs/>
                <w:color w:val="333333"/>
              </w:rPr>
              <w:t>Промежуточная аттестация (тест)</w:t>
            </w:r>
          </w:p>
        </w:tc>
        <w:tc>
          <w:tcPr>
            <w:tcW w:w="2345" w:type="dxa"/>
          </w:tcPr>
          <w:p w:rsidR="00311236" w:rsidRPr="005142D8" w:rsidRDefault="00311236" w:rsidP="00311236">
            <w:pPr>
              <w:jc w:val="center"/>
            </w:pPr>
            <w:r w:rsidRPr="005142D8">
              <w:t>1</w:t>
            </w:r>
          </w:p>
        </w:tc>
      </w:tr>
      <w:tr w:rsidR="00311236" w:rsidRPr="005142D8" w:rsidTr="0066453E">
        <w:tc>
          <w:tcPr>
            <w:tcW w:w="959" w:type="dxa"/>
          </w:tcPr>
          <w:p w:rsidR="00311236" w:rsidRPr="005142D8" w:rsidRDefault="00EB7BF8">
            <w:r>
              <w:t>7</w:t>
            </w:r>
          </w:p>
        </w:tc>
        <w:tc>
          <w:tcPr>
            <w:tcW w:w="11482" w:type="dxa"/>
          </w:tcPr>
          <w:p w:rsidR="00311236" w:rsidRPr="005142D8" w:rsidRDefault="00311236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5142D8">
              <w:rPr>
                <w:bCs/>
                <w:color w:val="333333"/>
              </w:rPr>
              <w:t xml:space="preserve">Раздел «Исследовательская </w:t>
            </w:r>
            <w:r w:rsidR="005142D8">
              <w:rPr>
                <w:bCs/>
                <w:color w:val="333333"/>
              </w:rPr>
              <w:t xml:space="preserve">и созидательная деятельность» </w:t>
            </w:r>
          </w:p>
        </w:tc>
        <w:tc>
          <w:tcPr>
            <w:tcW w:w="2345" w:type="dxa"/>
          </w:tcPr>
          <w:p w:rsidR="00311236" w:rsidRPr="005142D8" w:rsidRDefault="00311236" w:rsidP="00311236">
            <w:pPr>
              <w:jc w:val="center"/>
            </w:pPr>
            <w:r w:rsidRPr="005142D8">
              <w:t>9</w:t>
            </w:r>
          </w:p>
        </w:tc>
      </w:tr>
      <w:tr w:rsidR="00772FFB" w:rsidRPr="005142D8" w:rsidTr="0066453E">
        <w:tc>
          <w:tcPr>
            <w:tcW w:w="959" w:type="dxa"/>
          </w:tcPr>
          <w:p w:rsidR="00772FFB" w:rsidRPr="005142D8" w:rsidRDefault="00772FFB"/>
        </w:tc>
        <w:tc>
          <w:tcPr>
            <w:tcW w:w="11482" w:type="dxa"/>
          </w:tcPr>
          <w:p w:rsidR="00772FFB" w:rsidRPr="005142D8" w:rsidRDefault="00311236">
            <w:r w:rsidRPr="005142D8">
              <w:t>Всего</w:t>
            </w:r>
          </w:p>
        </w:tc>
        <w:tc>
          <w:tcPr>
            <w:tcW w:w="2345" w:type="dxa"/>
          </w:tcPr>
          <w:p w:rsidR="00772FFB" w:rsidRPr="005142D8" w:rsidRDefault="00EB7BF8" w:rsidP="00311236">
            <w:pPr>
              <w:jc w:val="center"/>
            </w:pPr>
            <w:r>
              <w:t>68</w:t>
            </w:r>
          </w:p>
        </w:tc>
      </w:tr>
    </w:tbl>
    <w:p w:rsidR="008A2044" w:rsidRDefault="008A2044" w:rsidP="00AE2F3A">
      <w:pPr>
        <w:rPr>
          <w:b/>
        </w:rPr>
      </w:pPr>
    </w:p>
    <w:p w:rsidR="008A2044" w:rsidRDefault="008A2044" w:rsidP="008A2044">
      <w:pPr>
        <w:jc w:val="center"/>
        <w:rPr>
          <w:b/>
        </w:rPr>
      </w:pPr>
    </w:p>
    <w:p w:rsidR="0066453E" w:rsidRDefault="0066453E"/>
    <w:p w:rsidR="0066453E" w:rsidRPr="000C3B14" w:rsidRDefault="005142D8" w:rsidP="005142D8">
      <w:pPr>
        <w:jc w:val="center"/>
      </w:pPr>
      <w:r w:rsidRPr="000C3B14">
        <w:t>Календарно- тематическое планирование</w:t>
      </w:r>
    </w:p>
    <w:p w:rsidR="00981D31" w:rsidRPr="000C3B14" w:rsidRDefault="00981D31" w:rsidP="005142D8">
      <w:pPr>
        <w:jc w:val="center"/>
      </w:pPr>
    </w:p>
    <w:p w:rsidR="00981D31" w:rsidRPr="000C3B14" w:rsidRDefault="00981D31"/>
    <w:tbl>
      <w:tblPr>
        <w:tblStyle w:val="a3"/>
        <w:tblW w:w="15096" w:type="dxa"/>
        <w:tblLook w:val="04A0" w:firstRow="1" w:lastRow="0" w:firstColumn="1" w:lastColumn="0" w:noHBand="0" w:noVBand="1"/>
      </w:tblPr>
      <w:tblGrid>
        <w:gridCol w:w="848"/>
        <w:gridCol w:w="10033"/>
        <w:gridCol w:w="993"/>
        <w:gridCol w:w="3222"/>
      </w:tblGrid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  <w:r w:rsidRPr="000C3B14">
              <w:rPr>
                <w:b/>
                <w:bCs/>
                <w:color w:val="333333"/>
              </w:rPr>
              <w:t xml:space="preserve">№  </w:t>
            </w:r>
          </w:p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  <w:r w:rsidRPr="000C3B14">
              <w:rPr>
                <w:b/>
                <w:bCs/>
                <w:color w:val="333333"/>
              </w:rPr>
              <w:t>урока</w:t>
            </w:r>
          </w:p>
        </w:tc>
        <w:tc>
          <w:tcPr>
            <w:tcW w:w="1003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  <w:r w:rsidRPr="000C3B14">
              <w:rPr>
                <w:b/>
                <w:bCs/>
                <w:color w:val="333333"/>
              </w:rPr>
              <w:t>Тема урока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  <w:r w:rsidRPr="000C3B14">
              <w:rPr>
                <w:b/>
                <w:bCs/>
                <w:color w:val="333333"/>
              </w:rPr>
              <w:t>Дата</w:t>
            </w: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  <w:r w:rsidRPr="000C3B14">
              <w:rPr>
                <w:b/>
                <w:bCs/>
                <w:color w:val="333333"/>
              </w:rPr>
              <w:t>Примечание</w:t>
            </w: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</w:p>
        </w:tc>
        <w:tc>
          <w:tcPr>
            <w:tcW w:w="10033" w:type="dxa"/>
          </w:tcPr>
          <w:p w:rsidR="00981D31" w:rsidRPr="000C3B14" w:rsidRDefault="0066453E" w:rsidP="000F4424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  <w:r w:rsidRPr="000C3B14">
              <w:t>Раздел «Технологии возведения, ремонта и содержания зданий и сооружений»</w:t>
            </w:r>
            <w:r w:rsidR="00183C93" w:rsidRPr="000C3B14">
              <w:t xml:space="preserve"> (4ч.)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</w:p>
        </w:tc>
      </w:tr>
      <w:tr w:rsidR="00183C93" w:rsidRPr="000C3B14" w:rsidTr="000C3B14">
        <w:tc>
          <w:tcPr>
            <w:tcW w:w="848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1</w:t>
            </w:r>
          </w:p>
        </w:tc>
        <w:tc>
          <w:tcPr>
            <w:tcW w:w="10033" w:type="dxa"/>
          </w:tcPr>
          <w:p w:rsidR="00183C93" w:rsidRPr="000C3B14" w:rsidRDefault="00183C93" w:rsidP="0066453E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eastAsia="en-US"/>
              </w:rPr>
              <w:t>Технологии возведения зданий и сооружений</w:t>
            </w:r>
          </w:p>
        </w:tc>
        <w:tc>
          <w:tcPr>
            <w:tcW w:w="993" w:type="dxa"/>
          </w:tcPr>
          <w:p w:rsidR="00183C93" w:rsidRPr="00671A99" w:rsidRDefault="00183C93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183C93" w:rsidRPr="000C3B14" w:rsidTr="000C3B14">
        <w:tc>
          <w:tcPr>
            <w:tcW w:w="848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2</w:t>
            </w:r>
          </w:p>
        </w:tc>
        <w:tc>
          <w:tcPr>
            <w:tcW w:w="10033" w:type="dxa"/>
          </w:tcPr>
          <w:p w:rsidR="00183C93" w:rsidRPr="000C3B14" w:rsidRDefault="00183C93" w:rsidP="00183C9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C3B14">
              <w:rPr>
                <w:lang w:eastAsia="en-US"/>
              </w:rPr>
              <w:t>Практическая работа.№1 Ознакомление со строительными технологиями.</w:t>
            </w:r>
          </w:p>
        </w:tc>
        <w:tc>
          <w:tcPr>
            <w:tcW w:w="993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183C93" w:rsidRPr="000C3B14" w:rsidTr="000C3B14">
        <w:tc>
          <w:tcPr>
            <w:tcW w:w="848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3</w:t>
            </w:r>
          </w:p>
        </w:tc>
        <w:tc>
          <w:tcPr>
            <w:tcW w:w="10033" w:type="dxa"/>
            <w:vAlign w:val="bottom"/>
          </w:tcPr>
          <w:p w:rsidR="00183C93" w:rsidRPr="000C3B14" w:rsidRDefault="00183C93" w:rsidP="0066453E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eastAsia="en-US"/>
              </w:rPr>
              <w:t>Энергетическое обеспечение зданий. Энергосбережение в быту</w:t>
            </w:r>
          </w:p>
        </w:tc>
        <w:tc>
          <w:tcPr>
            <w:tcW w:w="993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183C93" w:rsidRPr="000C3B14" w:rsidTr="000C3B14">
        <w:tc>
          <w:tcPr>
            <w:tcW w:w="848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4</w:t>
            </w:r>
          </w:p>
        </w:tc>
        <w:tc>
          <w:tcPr>
            <w:tcW w:w="10033" w:type="dxa"/>
            <w:vAlign w:val="bottom"/>
          </w:tcPr>
          <w:p w:rsidR="00183C93" w:rsidRPr="000C3B14" w:rsidRDefault="00183C93" w:rsidP="00183C93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eastAsia="en-US"/>
              </w:rPr>
              <w:t>Практическая работа. №2 Энергетическое обеспечение нашего дома.</w:t>
            </w:r>
          </w:p>
        </w:tc>
        <w:tc>
          <w:tcPr>
            <w:tcW w:w="993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183C93" w:rsidRPr="000C3B14" w:rsidTr="000C3B14">
        <w:tc>
          <w:tcPr>
            <w:tcW w:w="848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</w:p>
        </w:tc>
        <w:tc>
          <w:tcPr>
            <w:tcW w:w="10033" w:type="dxa"/>
            <w:vAlign w:val="bottom"/>
          </w:tcPr>
          <w:p w:rsidR="00183C93" w:rsidRPr="000C3B14" w:rsidRDefault="00183C93" w:rsidP="00183C93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t>Раздел «Технологии в сфере быта» (4 ч)</w:t>
            </w:r>
          </w:p>
        </w:tc>
        <w:tc>
          <w:tcPr>
            <w:tcW w:w="993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183C93" w:rsidRPr="000C3B14" w:rsidTr="000C3B14">
        <w:tc>
          <w:tcPr>
            <w:tcW w:w="848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5</w:t>
            </w:r>
          </w:p>
        </w:tc>
        <w:tc>
          <w:tcPr>
            <w:tcW w:w="10033" w:type="dxa"/>
          </w:tcPr>
          <w:p w:rsidR="00183C93" w:rsidRPr="000C3B14" w:rsidRDefault="00183C93" w:rsidP="00183C93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val="en-US" w:eastAsia="en-US"/>
              </w:rPr>
              <w:t>Планировка помещений жилого дома</w:t>
            </w:r>
          </w:p>
        </w:tc>
        <w:tc>
          <w:tcPr>
            <w:tcW w:w="993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183C93" w:rsidRPr="000C3B14" w:rsidTr="000C3B14">
        <w:tc>
          <w:tcPr>
            <w:tcW w:w="848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6</w:t>
            </w:r>
          </w:p>
        </w:tc>
        <w:tc>
          <w:tcPr>
            <w:tcW w:w="10033" w:type="dxa"/>
          </w:tcPr>
          <w:p w:rsidR="00183C93" w:rsidRPr="000C3B14" w:rsidRDefault="00183C93" w:rsidP="00183C93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val="en-US" w:eastAsia="en-US"/>
              </w:rPr>
              <w:t>Практическая работа.</w:t>
            </w:r>
            <w:r w:rsidRPr="000C3B14">
              <w:rPr>
                <w:lang w:eastAsia="en-US"/>
              </w:rPr>
              <w:t xml:space="preserve"> №3 </w:t>
            </w:r>
            <w:r w:rsidRPr="000C3B14">
              <w:rPr>
                <w:rFonts w:eastAsia="Calibri"/>
                <w:lang w:eastAsia="en-US"/>
              </w:rPr>
              <w:t>Планировка помещения</w:t>
            </w:r>
          </w:p>
        </w:tc>
        <w:tc>
          <w:tcPr>
            <w:tcW w:w="993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183C93" w:rsidRPr="000C3B14" w:rsidRDefault="00183C93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7</w:t>
            </w:r>
          </w:p>
        </w:tc>
        <w:tc>
          <w:tcPr>
            <w:tcW w:w="10033" w:type="dxa"/>
          </w:tcPr>
          <w:p w:rsidR="00981D31" w:rsidRPr="000C3B14" w:rsidRDefault="00183C93" w:rsidP="000F4424">
            <w:pPr>
              <w:pStyle w:val="TableParagraph"/>
              <w:ind w:left="0"/>
              <w:rPr>
                <w:color w:val="231F20"/>
                <w:w w:val="115"/>
                <w:sz w:val="24"/>
                <w:szCs w:val="24"/>
                <w:lang w:val="ru-RU"/>
              </w:rPr>
            </w:pPr>
            <w:r w:rsidRPr="000C3B14">
              <w:rPr>
                <w:sz w:val="24"/>
                <w:szCs w:val="24"/>
              </w:rPr>
              <w:t>Освещение жилого помещения</w:t>
            </w:r>
            <w:r w:rsidRPr="000C3B1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8</w:t>
            </w:r>
          </w:p>
        </w:tc>
        <w:tc>
          <w:tcPr>
            <w:tcW w:w="10033" w:type="dxa"/>
          </w:tcPr>
          <w:p w:rsidR="00981D31" w:rsidRPr="000C3B14" w:rsidRDefault="00183C93" w:rsidP="00183C93">
            <w:pPr>
              <w:rPr>
                <w:lang w:eastAsia="en-US"/>
              </w:rPr>
            </w:pPr>
            <w:r w:rsidRPr="000C3B14">
              <w:rPr>
                <w:w w:val="115"/>
              </w:rPr>
              <w:t xml:space="preserve">Экология жилища. </w:t>
            </w:r>
            <w:r w:rsidRPr="000C3B14">
              <w:rPr>
                <w:lang w:eastAsia="en-US"/>
              </w:rPr>
              <w:t xml:space="preserve">Практическая работа.№4 </w:t>
            </w:r>
            <w:r w:rsidRPr="000C3B14">
              <w:rPr>
                <w:rFonts w:eastAsia="Calibri"/>
                <w:lang w:eastAsia="en-US"/>
              </w:rPr>
              <w:t>Генеральная уборка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</w:p>
        </w:tc>
        <w:tc>
          <w:tcPr>
            <w:tcW w:w="10033" w:type="dxa"/>
          </w:tcPr>
          <w:p w:rsidR="00981D31" w:rsidRPr="000C3B14" w:rsidRDefault="0017198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t>Разд</w:t>
            </w:r>
            <w:r w:rsidR="00183637" w:rsidRPr="000C3B14">
              <w:t>ел «Технологическая система» (11</w:t>
            </w:r>
            <w:r w:rsidRPr="000C3B14">
              <w:t xml:space="preserve"> ч)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9</w:t>
            </w:r>
          </w:p>
        </w:tc>
        <w:tc>
          <w:tcPr>
            <w:tcW w:w="10033" w:type="dxa"/>
          </w:tcPr>
          <w:p w:rsidR="00981D31" w:rsidRPr="000C3B14" w:rsidRDefault="00171981" w:rsidP="00171981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eastAsia="en-US"/>
              </w:rPr>
              <w:t>Технологическая система как средство для удовлетворения базовых потребностей человека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10</w:t>
            </w:r>
          </w:p>
        </w:tc>
        <w:tc>
          <w:tcPr>
            <w:tcW w:w="10033" w:type="dxa"/>
          </w:tcPr>
          <w:p w:rsidR="00981D31" w:rsidRPr="000C3B14" w:rsidRDefault="00171981" w:rsidP="00171981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eastAsia="en-US"/>
              </w:rPr>
              <w:t>Практическая работа.№5  Ознакомление с технологическими системами.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11</w:t>
            </w:r>
          </w:p>
        </w:tc>
        <w:tc>
          <w:tcPr>
            <w:tcW w:w="10033" w:type="dxa"/>
          </w:tcPr>
          <w:p w:rsidR="00981D31" w:rsidRPr="000C3B14" w:rsidRDefault="00171981" w:rsidP="00171981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val="en-US" w:eastAsia="en-US"/>
              </w:rPr>
              <w:t>Системы автоматического управления.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12</w:t>
            </w:r>
          </w:p>
        </w:tc>
        <w:tc>
          <w:tcPr>
            <w:tcW w:w="10033" w:type="dxa"/>
          </w:tcPr>
          <w:p w:rsidR="00981D31" w:rsidRPr="000C3B14" w:rsidRDefault="00171981" w:rsidP="00171981">
            <w:pPr>
              <w:rPr>
                <w:lang w:eastAsia="en-US"/>
              </w:rPr>
            </w:pPr>
            <w:r w:rsidRPr="000C3B14">
              <w:t xml:space="preserve">Робототехника. </w:t>
            </w:r>
            <w:r w:rsidRPr="000C3B14">
              <w:rPr>
                <w:lang w:eastAsia="en-US"/>
              </w:rPr>
              <w:t>Практическая работа №6  Ознакомление с автоматизированными и автоматическими устройствами.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13</w:t>
            </w:r>
          </w:p>
        </w:tc>
        <w:tc>
          <w:tcPr>
            <w:tcW w:w="10033" w:type="dxa"/>
          </w:tcPr>
          <w:p w:rsidR="00981D31" w:rsidRPr="000C3B14" w:rsidRDefault="00171981" w:rsidP="000F4424">
            <w:pPr>
              <w:widowControl w:val="0"/>
              <w:autoSpaceDE w:val="0"/>
              <w:autoSpaceDN w:val="0"/>
              <w:rPr>
                <w:color w:val="231F20"/>
                <w:w w:val="110"/>
                <w:lang w:eastAsia="en-US"/>
              </w:rPr>
            </w:pPr>
            <w:r w:rsidRPr="000C3B14">
              <w:t>Техническая система и её элементы.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14</w:t>
            </w:r>
          </w:p>
        </w:tc>
        <w:tc>
          <w:tcPr>
            <w:tcW w:w="10033" w:type="dxa"/>
          </w:tcPr>
          <w:p w:rsidR="00981D31" w:rsidRPr="000C3B14" w:rsidRDefault="00171981" w:rsidP="000C3B14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eastAsia="en-US"/>
              </w:rPr>
              <w:t>Практическая работа. №7 Ознакомление с механизмами (передачами).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15</w:t>
            </w:r>
          </w:p>
        </w:tc>
        <w:tc>
          <w:tcPr>
            <w:tcW w:w="10033" w:type="dxa"/>
          </w:tcPr>
          <w:p w:rsidR="00981D31" w:rsidRPr="000C3B14" w:rsidRDefault="00171981" w:rsidP="00171981">
            <w:pPr>
              <w:widowControl w:val="0"/>
              <w:autoSpaceDE w:val="0"/>
              <w:autoSpaceDN w:val="0"/>
              <w:ind w:left="112"/>
              <w:rPr>
                <w:color w:val="231F20"/>
                <w:w w:val="105"/>
                <w:lang w:eastAsia="en-US"/>
              </w:rPr>
            </w:pPr>
            <w:r w:rsidRPr="000C3B14">
              <w:rPr>
                <w:color w:val="231F20"/>
                <w:w w:val="105"/>
                <w:lang w:val="en-US" w:eastAsia="en-US"/>
              </w:rPr>
              <w:t>Анализ функций технических систем.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16</w:t>
            </w:r>
          </w:p>
        </w:tc>
        <w:tc>
          <w:tcPr>
            <w:tcW w:w="10033" w:type="dxa"/>
          </w:tcPr>
          <w:p w:rsidR="00981D31" w:rsidRPr="000C3B14" w:rsidRDefault="00171981" w:rsidP="00566388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eastAsia="en-US"/>
              </w:rPr>
              <w:t>Практические работы.№8</w:t>
            </w:r>
            <w:r w:rsidR="00566388" w:rsidRPr="000C3B14">
              <w:rPr>
                <w:lang w:eastAsia="en-US"/>
              </w:rPr>
              <w:t xml:space="preserve"> </w:t>
            </w:r>
            <w:r w:rsidRPr="000C3B14">
              <w:rPr>
                <w:lang w:eastAsia="en-US"/>
              </w:rPr>
              <w:t xml:space="preserve"> Морфологический анализ технической системы.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17</w:t>
            </w:r>
          </w:p>
        </w:tc>
        <w:tc>
          <w:tcPr>
            <w:tcW w:w="10033" w:type="dxa"/>
          </w:tcPr>
          <w:p w:rsidR="00981D31" w:rsidRPr="000C3B14" w:rsidRDefault="00171981" w:rsidP="00171981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val="en-US" w:eastAsia="en-US"/>
              </w:rPr>
              <w:t>Моделирование механизмов технических систем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18</w:t>
            </w:r>
          </w:p>
        </w:tc>
        <w:tc>
          <w:tcPr>
            <w:tcW w:w="10033" w:type="dxa"/>
          </w:tcPr>
          <w:p w:rsidR="00981D31" w:rsidRPr="000C3B14" w:rsidRDefault="001D36E3" w:rsidP="001D36E3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eastAsia="en-US"/>
              </w:rPr>
              <w:t>Практическая работа№9  Конструирование моделей механизмов.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1D36E3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19</w:t>
            </w:r>
          </w:p>
        </w:tc>
        <w:tc>
          <w:tcPr>
            <w:tcW w:w="10033" w:type="dxa"/>
          </w:tcPr>
          <w:p w:rsidR="00981D31" w:rsidRPr="000C3B14" w:rsidRDefault="001D36E3" w:rsidP="000F442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C3B14">
              <w:rPr>
                <w:sz w:val="24"/>
                <w:szCs w:val="24"/>
                <w:lang w:val="ru-RU"/>
              </w:rPr>
              <w:t>Проверочная работа по теме «Технологическая система»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</w:p>
        </w:tc>
        <w:tc>
          <w:tcPr>
            <w:tcW w:w="10033" w:type="dxa"/>
          </w:tcPr>
          <w:p w:rsidR="001D36E3" w:rsidRPr="000C3B14" w:rsidRDefault="001D36E3" w:rsidP="001D36E3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val="en-US" w:eastAsia="en-US"/>
              </w:rPr>
              <w:t>Разд</w:t>
            </w:r>
            <w:r w:rsidR="00311236" w:rsidRPr="000C3B14">
              <w:rPr>
                <w:lang w:val="en-US" w:eastAsia="en-US"/>
              </w:rPr>
              <w:t>ел «Материальные технологии» (2</w:t>
            </w:r>
            <w:r w:rsidR="00311236" w:rsidRPr="000C3B14">
              <w:rPr>
                <w:lang w:eastAsia="en-US"/>
              </w:rPr>
              <w:t>3</w:t>
            </w:r>
            <w:r w:rsidRPr="000C3B14">
              <w:rPr>
                <w:lang w:val="en-US" w:eastAsia="en-US"/>
              </w:rPr>
              <w:t xml:space="preserve"> ч)</w:t>
            </w:r>
          </w:p>
          <w:p w:rsidR="00981D31" w:rsidRPr="000C3B14" w:rsidRDefault="001D36E3" w:rsidP="001D36E3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rFonts w:eastAsia="Calibri"/>
                <w:lang w:eastAsia="en-US"/>
              </w:rPr>
              <w:t>Вариант Б: Технологии обработки текстильных материалов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20</w:t>
            </w:r>
          </w:p>
        </w:tc>
        <w:tc>
          <w:tcPr>
            <w:tcW w:w="10033" w:type="dxa"/>
          </w:tcPr>
          <w:p w:rsidR="00981D31" w:rsidRPr="000C3B14" w:rsidRDefault="001D36E3" w:rsidP="001D36E3">
            <w:pPr>
              <w:rPr>
                <w:lang w:eastAsia="en-US"/>
              </w:rPr>
            </w:pPr>
            <w:r w:rsidRPr="000C3B14">
              <w:t xml:space="preserve">Текстильное материаловедение. </w:t>
            </w:r>
            <w:r w:rsidRPr="000C3B14">
              <w:rPr>
                <w:lang w:eastAsia="en-US"/>
              </w:rPr>
              <w:t>Практические работы.№10 Ознакомление со сво</w:t>
            </w:r>
            <w:r w:rsidR="000F4424">
              <w:rPr>
                <w:lang w:eastAsia="en-US"/>
              </w:rPr>
              <w:t xml:space="preserve">йствами </w:t>
            </w:r>
            <w:r w:rsidR="000F4424">
              <w:rPr>
                <w:lang w:eastAsia="en-US"/>
              </w:rPr>
              <w:lastRenderedPageBreak/>
              <w:t>тканей из натуральных волокон.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lastRenderedPageBreak/>
              <w:t>21</w:t>
            </w:r>
          </w:p>
        </w:tc>
        <w:tc>
          <w:tcPr>
            <w:tcW w:w="10033" w:type="dxa"/>
          </w:tcPr>
          <w:p w:rsidR="00981D31" w:rsidRPr="000C3B14" w:rsidRDefault="00EE09AA" w:rsidP="00EE09AA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C3B14">
              <w:rPr>
                <w:lang w:eastAsia="en-US"/>
              </w:rPr>
              <w:t xml:space="preserve"> Швейная машина. </w:t>
            </w:r>
            <w:r w:rsidRPr="000C3B14">
              <w:rPr>
                <w:rFonts w:eastAsia="Calibri"/>
              </w:rPr>
              <w:t>Подготовка швейной машины к работе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22</w:t>
            </w:r>
          </w:p>
        </w:tc>
        <w:tc>
          <w:tcPr>
            <w:tcW w:w="10033" w:type="dxa"/>
          </w:tcPr>
          <w:p w:rsidR="00981D31" w:rsidRPr="000C3B14" w:rsidRDefault="00EE09AA" w:rsidP="00EE09AA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eastAsia="en-US"/>
              </w:rPr>
              <w:t>Практическая работа№11</w:t>
            </w:r>
            <w:r w:rsidRPr="000C3B14">
              <w:rPr>
                <w:rFonts w:eastAsia="Calibri"/>
              </w:rPr>
              <w:t xml:space="preserve"> Исследование режимов работы швейной машины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23</w:t>
            </w:r>
          </w:p>
        </w:tc>
        <w:tc>
          <w:tcPr>
            <w:tcW w:w="10033" w:type="dxa"/>
          </w:tcPr>
          <w:p w:rsidR="00981D31" w:rsidRPr="000C3B14" w:rsidRDefault="00EE09AA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t>Приёмы работы на швейной машине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24</w:t>
            </w:r>
          </w:p>
        </w:tc>
        <w:tc>
          <w:tcPr>
            <w:tcW w:w="10033" w:type="dxa"/>
          </w:tcPr>
          <w:p w:rsidR="00981D31" w:rsidRPr="000C3B14" w:rsidRDefault="00EE09AA" w:rsidP="00EE09AA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eastAsia="en-US"/>
              </w:rPr>
              <w:t>Практическая работа№12</w:t>
            </w:r>
            <w:r w:rsidRPr="000C3B14">
              <w:rPr>
                <w:rFonts w:eastAsia="Calibri"/>
              </w:rPr>
              <w:t xml:space="preserve"> Исследование режимов работы швейной машины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25</w:t>
            </w:r>
          </w:p>
        </w:tc>
        <w:tc>
          <w:tcPr>
            <w:tcW w:w="10033" w:type="dxa"/>
          </w:tcPr>
          <w:p w:rsidR="00981D31" w:rsidRPr="000C3B14" w:rsidRDefault="00EE09AA" w:rsidP="00EE09AA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eastAsia="en-US"/>
              </w:rPr>
              <w:t>Технологические операции изготовления швейных изделий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26</w:t>
            </w:r>
          </w:p>
        </w:tc>
        <w:tc>
          <w:tcPr>
            <w:tcW w:w="10033" w:type="dxa"/>
          </w:tcPr>
          <w:p w:rsidR="00981D31" w:rsidRPr="000C3B14" w:rsidRDefault="00566388" w:rsidP="000C3B14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eastAsia="en-US"/>
              </w:rPr>
              <w:t>Практическая работа.№13</w:t>
            </w:r>
            <w:r w:rsidR="000C3B14">
              <w:rPr>
                <w:lang w:eastAsia="en-US"/>
              </w:rPr>
              <w:t xml:space="preserve"> </w:t>
            </w:r>
            <w:r w:rsidRPr="000C3B14">
              <w:rPr>
                <w:lang w:eastAsia="en-US"/>
              </w:rPr>
              <w:t>Изготовление образца машинных работ.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27</w:t>
            </w:r>
          </w:p>
        </w:tc>
        <w:tc>
          <w:tcPr>
            <w:tcW w:w="10033" w:type="dxa"/>
          </w:tcPr>
          <w:p w:rsidR="00981D31" w:rsidRPr="000C3B14" w:rsidRDefault="00566388" w:rsidP="00566388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eastAsia="en-US"/>
              </w:rPr>
              <w:t>Технологические операции изготовления швейных изделий.  Краевые швы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28</w:t>
            </w:r>
          </w:p>
        </w:tc>
        <w:tc>
          <w:tcPr>
            <w:tcW w:w="10033" w:type="dxa"/>
          </w:tcPr>
          <w:p w:rsidR="00981D31" w:rsidRPr="000C3B14" w:rsidRDefault="00566388" w:rsidP="00566388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0C3B14">
              <w:rPr>
                <w:lang w:eastAsia="en-US"/>
              </w:rPr>
              <w:t>Практическая работа.№14 Изготовление образца машинных работ.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29</w:t>
            </w:r>
          </w:p>
        </w:tc>
        <w:tc>
          <w:tcPr>
            <w:tcW w:w="10033" w:type="dxa"/>
          </w:tcPr>
          <w:p w:rsidR="00981D31" w:rsidRPr="000C3B14" w:rsidRDefault="00566388" w:rsidP="00566388">
            <w:pPr>
              <w:widowControl w:val="0"/>
              <w:autoSpaceDE w:val="0"/>
              <w:autoSpaceDN w:val="0"/>
              <w:ind w:left="112"/>
              <w:rPr>
                <w:lang w:val="en-US" w:eastAsia="en-US"/>
              </w:rPr>
            </w:pPr>
            <w:r w:rsidRPr="000C3B14">
              <w:rPr>
                <w:lang w:eastAsia="en-US"/>
              </w:rPr>
              <w:t xml:space="preserve">Технологические операции изготовления швейных изделий. </w:t>
            </w:r>
            <w:r w:rsidRPr="000C3B14">
              <w:rPr>
                <w:rFonts w:eastAsia="Calibri"/>
                <w:lang w:eastAsia="en-US"/>
              </w:rPr>
              <w:t>Отделочные швы.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30</w:t>
            </w:r>
          </w:p>
        </w:tc>
        <w:tc>
          <w:tcPr>
            <w:tcW w:w="10033" w:type="dxa"/>
          </w:tcPr>
          <w:p w:rsidR="00981D31" w:rsidRPr="000C3B14" w:rsidRDefault="00566388" w:rsidP="0056638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Практическая работа.№15</w:t>
            </w:r>
            <w:r w:rsidR="00366EA4" w:rsidRPr="000C3B14">
              <w:rPr>
                <w:bCs/>
                <w:color w:val="333333"/>
              </w:rPr>
              <w:t xml:space="preserve"> </w:t>
            </w:r>
            <w:r w:rsidRPr="000C3B14">
              <w:rPr>
                <w:bCs/>
                <w:color w:val="333333"/>
              </w:rPr>
              <w:t>Изготовление образца машинных работ.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723325" w:rsidRPr="000C3B14" w:rsidTr="000C3B14">
        <w:tc>
          <w:tcPr>
            <w:tcW w:w="848" w:type="dxa"/>
          </w:tcPr>
          <w:p w:rsidR="00723325" w:rsidRPr="000C3B14" w:rsidRDefault="00723325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31</w:t>
            </w:r>
          </w:p>
        </w:tc>
        <w:tc>
          <w:tcPr>
            <w:tcW w:w="10033" w:type="dxa"/>
          </w:tcPr>
          <w:p w:rsidR="00723325" w:rsidRPr="000C3B14" w:rsidRDefault="00723325" w:rsidP="0056638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Конструирование одежды и аксессуаров. Снятие мерок для изготовления одежды.</w:t>
            </w:r>
          </w:p>
        </w:tc>
        <w:tc>
          <w:tcPr>
            <w:tcW w:w="993" w:type="dxa"/>
          </w:tcPr>
          <w:p w:rsidR="00723325" w:rsidRDefault="00723325"/>
        </w:tc>
        <w:tc>
          <w:tcPr>
            <w:tcW w:w="3222" w:type="dxa"/>
          </w:tcPr>
          <w:p w:rsidR="00723325" w:rsidRPr="000C3B14" w:rsidRDefault="00723325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723325" w:rsidRPr="000C3B14" w:rsidTr="000C3B14">
        <w:tc>
          <w:tcPr>
            <w:tcW w:w="848" w:type="dxa"/>
          </w:tcPr>
          <w:p w:rsidR="00723325" w:rsidRPr="000C3B14" w:rsidRDefault="00723325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32</w:t>
            </w:r>
          </w:p>
        </w:tc>
        <w:tc>
          <w:tcPr>
            <w:tcW w:w="10033" w:type="dxa"/>
          </w:tcPr>
          <w:p w:rsidR="00723325" w:rsidRPr="000C3B14" w:rsidRDefault="00723325" w:rsidP="00566388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3C0D6B">
              <w:rPr>
                <w:lang w:eastAsia="en-US"/>
              </w:rPr>
              <w:t xml:space="preserve">Практическая работа </w:t>
            </w:r>
            <w:r w:rsidRPr="000C3B14">
              <w:rPr>
                <w:lang w:eastAsia="en-US"/>
              </w:rPr>
              <w:t xml:space="preserve">№16 </w:t>
            </w:r>
            <w:r w:rsidRPr="000C3B14">
              <w:rPr>
                <w:rFonts w:eastAsia="Calibri"/>
              </w:rPr>
              <w:t>Снятие мерок.</w:t>
            </w:r>
          </w:p>
        </w:tc>
        <w:tc>
          <w:tcPr>
            <w:tcW w:w="993" w:type="dxa"/>
          </w:tcPr>
          <w:p w:rsidR="00723325" w:rsidRDefault="00723325"/>
        </w:tc>
        <w:tc>
          <w:tcPr>
            <w:tcW w:w="3222" w:type="dxa"/>
          </w:tcPr>
          <w:p w:rsidR="00723325" w:rsidRPr="000C3B14" w:rsidRDefault="00723325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723325" w:rsidRPr="000C3B14" w:rsidTr="000C3B14">
        <w:tc>
          <w:tcPr>
            <w:tcW w:w="848" w:type="dxa"/>
          </w:tcPr>
          <w:p w:rsidR="00723325" w:rsidRPr="000C3B14" w:rsidRDefault="00723325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33</w:t>
            </w:r>
          </w:p>
        </w:tc>
        <w:tc>
          <w:tcPr>
            <w:tcW w:w="10033" w:type="dxa"/>
          </w:tcPr>
          <w:p w:rsidR="00723325" w:rsidRPr="000C3B14" w:rsidRDefault="00723325" w:rsidP="0056638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Технологическая последовательность изготовления выкройки по своим меркам</w:t>
            </w:r>
          </w:p>
        </w:tc>
        <w:tc>
          <w:tcPr>
            <w:tcW w:w="993" w:type="dxa"/>
          </w:tcPr>
          <w:p w:rsidR="00723325" w:rsidRDefault="00723325"/>
        </w:tc>
        <w:tc>
          <w:tcPr>
            <w:tcW w:w="3222" w:type="dxa"/>
          </w:tcPr>
          <w:p w:rsidR="00723325" w:rsidRPr="000C3B14" w:rsidRDefault="00723325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723325" w:rsidRPr="000C3B14" w:rsidTr="000C3B14">
        <w:tc>
          <w:tcPr>
            <w:tcW w:w="848" w:type="dxa"/>
          </w:tcPr>
          <w:p w:rsidR="00723325" w:rsidRPr="000C3B14" w:rsidRDefault="00723325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34</w:t>
            </w:r>
          </w:p>
        </w:tc>
        <w:tc>
          <w:tcPr>
            <w:tcW w:w="10033" w:type="dxa"/>
          </w:tcPr>
          <w:p w:rsidR="00723325" w:rsidRPr="000C3B14" w:rsidRDefault="00723325" w:rsidP="00366EA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0C3B14">
              <w:rPr>
                <w:sz w:val="24"/>
                <w:szCs w:val="24"/>
                <w:lang w:val="ru-RU"/>
              </w:rPr>
              <w:t>Практическая работа.№17 Изготовление выкроек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23325">
              <w:rPr>
                <w:sz w:val="24"/>
                <w:szCs w:val="24"/>
                <w:lang w:val="ru-RU"/>
              </w:rPr>
              <w:t>швейного изделия</w:t>
            </w:r>
          </w:p>
        </w:tc>
        <w:tc>
          <w:tcPr>
            <w:tcW w:w="993" w:type="dxa"/>
          </w:tcPr>
          <w:p w:rsidR="00723325" w:rsidRDefault="00723325"/>
        </w:tc>
        <w:tc>
          <w:tcPr>
            <w:tcW w:w="3222" w:type="dxa"/>
          </w:tcPr>
          <w:p w:rsidR="00723325" w:rsidRPr="000C3B14" w:rsidRDefault="00723325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35</w:t>
            </w:r>
          </w:p>
        </w:tc>
        <w:tc>
          <w:tcPr>
            <w:tcW w:w="10033" w:type="dxa"/>
          </w:tcPr>
          <w:p w:rsidR="00981D31" w:rsidRPr="000C3B14" w:rsidRDefault="00FF52DA" w:rsidP="000F442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0C3B14">
              <w:rPr>
                <w:sz w:val="24"/>
                <w:szCs w:val="24"/>
                <w:lang w:val="ru-RU"/>
              </w:rPr>
              <w:t xml:space="preserve">Технологии вязания крючком. 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36</w:t>
            </w:r>
          </w:p>
        </w:tc>
        <w:tc>
          <w:tcPr>
            <w:tcW w:w="10033" w:type="dxa"/>
          </w:tcPr>
          <w:p w:rsidR="00981D31" w:rsidRPr="000C3B14" w:rsidRDefault="003C0D6B" w:rsidP="0084481E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Практическая работа.№18  </w:t>
            </w:r>
            <w:r w:rsidR="0084481E" w:rsidRPr="000C3B14">
              <w:rPr>
                <w:bCs/>
                <w:color w:val="333333"/>
              </w:rPr>
              <w:t>Вывязывание полотна из столбиков без накида несколькими способами.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37</w:t>
            </w:r>
          </w:p>
        </w:tc>
        <w:tc>
          <w:tcPr>
            <w:tcW w:w="10033" w:type="dxa"/>
          </w:tcPr>
          <w:p w:rsidR="00981D31" w:rsidRPr="000C3B14" w:rsidRDefault="0084481E" w:rsidP="000F4424">
            <w:pPr>
              <w:widowControl w:val="0"/>
              <w:autoSpaceDE w:val="0"/>
              <w:autoSpaceDN w:val="0"/>
            </w:pPr>
            <w:r w:rsidRPr="000C3B14">
              <w:t>Практическая работа.№19 Вязание полотна из столбиков без накида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38</w:t>
            </w:r>
          </w:p>
        </w:tc>
        <w:tc>
          <w:tcPr>
            <w:tcW w:w="10033" w:type="dxa"/>
          </w:tcPr>
          <w:p w:rsidR="00981D31" w:rsidRPr="000C3B14" w:rsidRDefault="0084481E" w:rsidP="0084481E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Плотное вязание по кругу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39</w:t>
            </w:r>
          </w:p>
        </w:tc>
        <w:tc>
          <w:tcPr>
            <w:tcW w:w="10033" w:type="dxa"/>
          </w:tcPr>
          <w:p w:rsidR="00981D31" w:rsidRPr="000C3B14" w:rsidRDefault="0084481E" w:rsidP="000F442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0C3B14">
              <w:rPr>
                <w:sz w:val="24"/>
                <w:szCs w:val="24"/>
                <w:lang w:val="ru-RU"/>
              </w:rPr>
              <w:t>Практическая работа.№20 Плотное вязание по кругу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40</w:t>
            </w:r>
          </w:p>
        </w:tc>
        <w:tc>
          <w:tcPr>
            <w:tcW w:w="10033" w:type="dxa"/>
          </w:tcPr>
          <w:p w:rsidR="00981D31" w:rsidRPr="000C3B14" w:rsidRDefault="0084481E" w:rsidP="0084481E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Ажурное вязание по кругу. Особенности ажурного вязания по кругу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41</w:t>
            </w:r>
          </w:p>
        </w:tc>
        <w:tc>
          <w:tcPr>
            <w:tcW w:w="10033" w:type="dxa"/>
          </w:tcPr>
          <w:p w:rsidR="00981D31" w:rsidRPr="000C3B14" w:rsidRDefault="0084481E" w:rsidP="0084481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0C3B14">
              <w:rPr>
                <w:sz w:val="24"/>
                <w:szCs w:val="24"/>
                <w:lang w:val="ru-RU"/>
              </w:rPr>
              <w:t>Практическая работа. №21 Ажурное вязание по кругу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0253BB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42</w:t>
            </w:r>
          </w:p>
        </w:tc>
        <w:tc>
          <w:tcPr>
            <w:tcW w:w="10033" w:type="dxa"/>
          </w:tcPr>
          <w:p w:rsidR="00981D31" w:rsidRPr="000C3B14" w:rsidRDefault="0084481E" w:rsidP="000F442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0C3B14">
              <w:rPr>
                <w:sz w:val="24"/>
                <w:szCs w:val="24"/>
                <w:lang w:val="ru-RU"/>
              </w:rPr>
              <w:t>Проверочная работа по разделу «Материальные технологии»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84481E" w:rsidRPr="000C3B14" w:rsidTr="000C3B14">
        <w:tc>
          <w:tcPr>
            <w:tcW w:w="848" w:type="dxa"/>
          </w:tcPr>
          <w:p w:rsidR="0084481E" w:rsidRPr="000C3B14" w:rsidRDefault="0084481E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</w:p>
        </w:tc>
        <w:tc>
          <w:tcPr>
            <w:tcW w:w="10033" w:type="dxa"/>
          </w:tcPr>
          <w:p w:rsidR="0084481E" w:rsidRPr="000C3B14" w:rsidRDefault="0084481E" w:rsidP="000F442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0C3B14">
              <w:rPr>
                <w:sz w:val="24"/>
                <w:szCs w:val="24"/>
                <w:lang w:val="ru-RU"/>
              </w:rPr>
              <w:t>Раздел «Технологии кулинарной обработки пищевых продуктов» (10 ч)</w:t>
            </w:r>
          </w:p>
        </w:tc>
        <w:tc>
          <w:tcPr>
            <w:tcW w:w="993" w:type="dxa"/>
          </w:tcPr>
          <w:p w:rsidR="0084481E" w:rsidRPr="000C3B14" w:rsidRDefault="0084481E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84481E" w:rsidRPr="000C3B14" w:rsidRDefault="0084481E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0253BB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43</w:t>
            </w:r>
          </w:p>
        </w:tc>
        <w:tc>
          <w:tcPr>
            <w:tcW w:w="10033" w:type="dxa"/>
          </w:tcPr>
          <w:p w:rsidR="00981D31" w:rsidRPr="000C3B14" w:rsidRDefault="00D35AB7" w:rsidP="000F442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0C3B14">
              <w:rPr>
                <w:sz w:val="24"/>
                <w:szCs w:val="24"/>
                <w:lang w:val="ru-RU"/>
              </w:rPr>
              <w:t>Технология приготовления  блюд  из  молока и кисломолочных продуктов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44</w:t>
            </w:r>
          </w:p>
        </w:tc>
        <w:tc>
          <w:tcPr>
            <w:tcW w:w="10033" w:type="dxa"/>
          </w:tcPr>
          <w:p w:rsidR="00981D31" w:rsidRPr="000C3B14" w:rsidRDefault="00D35AB7" w:rsidP="000F442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0C3B14">
              <w:rPr>
                <w:sz w:val="24"/>
                <w:szCs w:val="24"/>
                <w:lang w:val="ru-RU"/>
              </w:rPr>
              <w:t>Практическая работа. №22</w:t>
            </w:r>
            <w:r w:rsidR="000C3B14">
              <w:rPr>
                <w:sz w:val="24"/>
                <w:szCs w:val="24"/>
                <w:lang w:val="ru-RU"/>
              </w:rPr>
              <w:t xml:space="preserve"> </w:t>
            </w:r>
            <w:r w:rsidRPr="000C3B14">
              <w:rPr>
                <w:sz w:val="24"/>
                <w:szCs w:val="24"/>
                <w:lang w:val="ru-RU"/>
              </w:rPr>
              <w:t>Определение качества молока и молочных продуктов.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45</w:t>
            </w:r>
          </w:p>
        </w:tc>
        <w:tc>
          <w:tcPr>
            <w:tcW w:w="10033" w:type="dxa"/>
          </w:tcPr>
          <w:p w:rsidR="00981D31" w:rsidRPr="000C3B14" w:rsidRDefault="00D35AB7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Технология приготовления изделий из жидкого теста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46</w:t>
            </w:r>
          </w:p>
        </w:tc>
        <w:tc>
          <w:tcPr>
            <w:tcW w:w="10033" w:type="dxa"/>
          </w:tcPr>
          <w:p w:rsidR="00D35AB7" w:rsidRPr="000C3B14" w:rsidRDefault="00D35AB7" w:rsidP="00D35AB7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Практические работы. №23</w:t>
            </w:r>
          </w:p>
          <w:p w:rsidR="00981D31" w:rsidRPr="000C3B14" w:rsidRDefault="00D35AB7" w:rsidP="00D35AB7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Определение качества мёда. Приготовление изделий из жидкого теста.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B8709E" w:rsidP="00B8709E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47</w:t>
            </w:r>
          </w:p>
        </w:tc>
        <w:tc>
          <w:tcPr>
            <w:tcW w:w="10033" w:type="dxa"/>
          </w:tcPr>
          <w:p w:rsidR="00981D31" w:rsidRPr="000C3B14" w:rsidRDefault="00B8709E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Технология приготовления блюд из сырых овощей и фруктов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B8709E" w:rsidP="00B8709E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48</w:t>
            </w:r>
          </w:p>
        </w:tc>
        <w:tc>
          <w:tcPr>
            <w:tcW w:w="10033" w:type="dxa"/>
          </w:tcPr>
          <w:p w:rsidR="00981D31" w:rsidRPr="000C3B14" w:rsidRDefault="00B8709E" w:rsidP="00B8709E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Практические работы.№24</w:t>
            </w:r>
            <w:r w:rsidR="000C3B14">
              <w:rPr>
                <w:bCs/>
                <w:color w:val="333333"/>
              </w:rPr>
              <w:t xml:space="preserve"> </w:t>
            </w:r>
            <w:r w:rsidRPr="000C3B14">
              <w:rPr>
                <w:bCs/>
                <w:color w:val="333333"/>
              </w:rPr>
              <w:t>Приготовление салата из сырых овощей.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B8709E" w:rsidP="00B8709E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lastRenderedPageBreak/>
              <w:t>49</w:t>
            </w:r>
          </w:p>
        </w:tc>
        <w:tc>
          <w:tcPr>
            <w:tcW w:w="10033" w:type="dxa"/>
          </w:tcPr>
          <w:p w:rsidR="00981D31" w:rsidRPr="000C3B14" w:rsidRDefault="00B8709E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Тепловая кулинарная обработка овощей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360206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  <w:highlight w:val="yellow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B8709E" w:rsidP="00B8709E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50</w:t>
            </w:r>
          </w:p>
        </w:tc>
        <w:tc>
          <w:tcPr>
            <w:tcW w:w="10033" w:type="dxa"/>
          </w:tcPr>
          <w:p w:rsidR="00981D31" w:rsidRPr="000C3B14" w:rsidRDefault="00B8709E" w:rsidP="00B8709E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Практическая работа. №25</w:t>
            </w:r>
            <w:r w:rsidR="000C3B14">
              <w:rPr>
                <w:bCs/>
                <w:color w:val="333333"/>
              </w:rPr>
              <w:t xml:space="preserve"> </w:t>
            </w:r>
            <w:r w:rsidRPr="000C3B14">
              <w:rPr>
                <w:bCs/>
                <w:color w:val="333333"/>
              </w:rPr>
              <w:t>Приготовление блюда из варёных овощей.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360206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  <w:highlight w:val="yellow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B61350" w:rsidP="00B8709E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51</w:t>
            </w:r>
          </w:p>
        </w:tc>
        <w:tc>
          <w:tcPr>
            <w:tcW w:w="10033" w:type="dxa"/>
          </w:tcPr>
          <w:p w:rsidR="00981D31" w:rsidRPr="000C3B14" w:rsidRDefault="00B8709E" w:rsidP="00B61350">
            <w:pPr>
              <w:rPr>
                <w:lang w:eastAsia="en-US"/>
              </w:rPr>
            </w:pPr>
            <w:r w:rsidRPr="000C3B14">
              <w:rPr>
                <w:lang w:eastAsia="en-US"/>
              </w:rPr>
              <w:t>Технология приготовления блюд из рыбы и морепродуктов</w:t>
            </w:r>
            <w:r w:rsidR="00B61350" w:rsidRPr="000C3B14">
              <w:rPr>
                <w:lang w:eastAsia="en-US"/>
              </w:rPr>
              <w:t xml:space="preserve">. Практические работы.№23 Приготовление блюда из рыбы. 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0C3B14" w:rsidRDefault="00B61350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 xml:space="preserve">    52</w:t>
            </w:r>
          </w:p>
        </w:tc>
        <w:tc>
          <w:tcPr>
            <w:tcW w:w="10033" w:type="dxa"/>
          </w:tcPr>
          <w:p w:rsidR="00981D31" w:rsidRPr="000C3B14" w:rsidRDefault="00B61350" w:rsidP="00B61350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0C3B14">
              <w:rPr>
                <w:lang w:eastAsia="en-US"/>
              </w:rPr>
              <w:t>Проверочная работа по разделу «Технологии кулинарной обработки пищевых продуктов»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B61350" w:rsidRPr="000C3B14" w:rsidTr="000C3B14">
        <w:tc>
          <w:tcPr>
            <w:tcW w:w="848" w:type="dxa"/>
          </w:tcPr>
          <w:p w:rsidR="00B61350" w:rsidRPr="00511F39" w:rsidRDefault="00B61350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0033" w:type="dxa"/>
          </w:tcPr>
          <w:p w:rsidR="00B61350" w:rsidRPr="000C3B14" w:rsidRDefault="00B61350" w:rsidP="00B61350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511F39">
              <w:rPr>
                <w:lang w:eastAsia="en-US"/>
              </w:rPr>
              <w:t>Раздел «Технологии расте</w:t>
            </w:r>
            <w:r w:rsidR="00511F39">
              <w:rPr>
                <w:lang w:eastAsia="en-US"/>
              </w:rPr>
              <w:t>ниеводства и животноводства» (6</w:t>
            </w:r>
            <w:r w:rsidRPr="00511F39">
              <w:rPr>
                <w:lang w:eastAsia="en-US"/>
              </w:rPr>
              <w:t>ч)</w:t>
            </w:r>
          </w:p>
        </w:tc>
        <w:tc>
          <w:tcPr>
            <w:tcW w:w="993" w:type="dxa"/>
          </w:tcPr>
          <w:p w:rsidR="00B61350" w:rsidRPr="000C3B14" w:rsidRDefault="00B61350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B61350" w:rsidRPr="000C3B14" w:rsidRDefault="00B61350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981D31" w:rsidRPr="000C3B14" w:rsidTr="000C3B14">
        <w:tc>
          <w:tcPr>
            <w:tcW w:w="848" w:type="dxa"/>
          </w:tcPr>
          <w:p w:rsidR="00981D31" w:rsidRPr="00511F39" w:rsidRDefault="00B61350" w:rsidP="00B61350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511F39">
              <w:rPr>
                <w:bCs/>
                <w:color w:val="333333"/>
              </w:rPr>
              <w:t>53</w:t>
            </w:r>
          </w:p>
        </w:tc>
        <w:tc>
          <w:tcPr>
            <w:tcW w:w="10033" w:type="dxa"/>
          </w:tcPr>
          <w:p w:rsidR="00981D31" w:rsidRPr="000C3B14" w:rsidRDefault="00B61350" w:rsidP="00B613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Растениеводство. Обработка почвы</w:t>
            </w:r>
            <w:r w:rsidR="00511F39">
              <w:rPr>
                <w:bCs/>
                <w:color w:val="333333"/>
              </w:rPr>
              <w:t xml:space="preserve">. </w:t>
            </w:r>
            <w:r w:rsidR="00511F39" w:rsidRPr="000C3B14">
              <w:rPr>
                <w:bCs/>
                <w:color w:val="333333"/>
              </w:rPr>
              <w:t xml:space="preserve">Практическая </w:t>
            </w:r>
            <w:proofErr w:type="gramStart"/>
            <w:r w:rsidR="00511F39" w:rsidRPr="000C3B14">
              <w:rPr>
                <w:bCs/>
                <w:color w:val="333333"/>
              </w:rPr>
              <w:t>работ</w:t>
            </w:r>
            <w:r w:rsidR="00511F39">
              <w:rPr>
                <w:bCs/>
                <w:color w:val="333333"/>
              </w:rPr>
              <w:t>а.№</w:t>
            </w:r>
            <w:proofErr w:type="gramEnd"/>
            <w:r w:rsidR="00511F39">
              <w:rPr>
                <w:bCs/>
                <w:color w:val="333333"/>
              </w:rPr>
              <w:t>26 Подготовка почвы к</w:t>
            </w:r>
            <w:r w:rsidR="00511F39" w:rsidRPr="000C3B14">
              <w:rPr>
                <w:bCs/>
                <w:color w:val="333333"/>
              </w:rPr>
              <w:t xml:space="preserve"> обработке.</w:t>
            </w:r>
          </w:p>
        </w:tc>
        <w:tc>
          <w:tcPr>
            <w:tcW w:w="993" w:type="dxa"/>
          </w:tcPr>
          <w:p w:rsidR="00981D31" w:rsidRPr="000C3B14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981D31" w:rsidRPr="00360206" w:rsidRDefault="00981D31" w:rsidP="000F4424">
            <w:pPr>
              <w:autoSpaceDE w:val="0"/>
              <w:autoSpaceDN w:val="0"/>
              <w:adjustRightInd w:val="0"/>
              <w:rPr>
                <w:bCs/>
                <w:color w:val="333333"/>
                <w:highlight w:val="yellow"/>
              </w:rPr>
            </w:pPr>
          </w:p>
        </w:tc>
      </w:tr>
      <w:tr w:rsidR="00511F39" w:rsidRPr="000C3B14" w:rsidTr="000C3B14">
        <w:tc>
          <w:tcPr>
            <w:tcW w:w="848" w:type="dxa"/>
          </w:tcPr>
          <w:p w:rsidR="00511F39" w:rsidRPr="00511F39" w:rsidRDefault="00511F39" w:rsidP="00511F39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511F39">
              <w:rPr>
                <w:bCs/>
                <w:color w:val="333333"/>
              </w:rPr>
              <w:t>54</w:t>
            </w:r>
          </w:p>
        </w:tc>
        <w:tc>
          <w:tcPr>
            <w:tcW w:w="1003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Технологии посева, посадки и ухода за культурными растениями. Механизированный уход за растениями.</w:t>
            </w:r>
          </w:p>
        </w:tc>
        <w:tc>
          <w:tcPr>
            <w:tcW w:w="99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511F39" w:rsidRPr="00360206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  <w:highlight w:val="yellow"/>
              </w:rPr>
            </w:pPr>
          </w:p>
        </w:tc>
      </w:tr>
      <w:tr w:rsidR="00511F39" w:rsidRPr="000C3B14" w:rsidTr="000C3B14">
        <w:tc>
          <w:tcPr>
            <w:tcW w:w="848" w:type="dxa"/>
          </w:tcPr>
          <w:p w:rsidR="00511F39" w:rsidRPr="00511F39" w:rsidRDefault="00511F39" w:rsidP="00511F39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511F39">
              <w:rPr>
                <w:bCs/>
                <w:color w:val="333333"/>
              </w:rPr>
              <w:t>55</w:t>
            </w:r>
          </w:p>
        </w:tc>
        <w:tc>
          <w:tcPr>
            <w:tcW w:w="1003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Практические работы. №27 Проращивание семян овощных культур.</w:t>
            </w:r>
          </w:p>
        </w:tc>
        <w:tc>
          <w:tcPr>
            <w:tcW w:w="99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511F39" w:rsidRPr="000C3B14" w:rsidTr="000C3B14">
        <w:tc>
          <w:tcPr>
            <w:tcW w:w="848" w:type="dxa"/>
          </w:tcPr>
          <w:p w:rsidR="00511F39" w:rsidRPr="00511F39" w:rsidRDefault="00511F39" w:rsidP="00511F39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511F39">
              <w:rPr>
                <w:bCs/>
                <w:color w:val="333333"/>
              </w:rPr>
              <w:t>56</w:t>
            </w:r>
          </w:p>
        </w:tc>
        <w:tc>
          <w:tcPr>
            <w:tcW w:w="1003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 xml:space="preserve">Технологии уборки урожая. Правила сбора семенного материала. </w:t>
            </w:r>
            <w:r w:rsidRPr="000C3B14">
              <w:rPr>
                <w:bCs/>
                <w:color w:val="333333"/>
              </w:rPr>
              <w:t>Практическая работа. №28 Уборка урожая корнеплодов</w:t>
            </w:r>
          </w:p>
        </w:tc>
        <w:tc>
          <w:tcPr>
            <w:tcW w:w="99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511F39" w:rsidRPr="000C3B14" w:rsidTr="000C3B14">
        <w:tc>
          <w:tcPr>
            <w:tcW w:w="848" w:type="dxa"/>
          </w:tcPr>
          <w:p w:rsidR="00511F39" w:rsidRPr="00511F39" w:rsidRDefault="00511F39" w:rsidP="00511F39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511F39">
              <w:rPr>
                <w:bCs/>
                <w:color w:val="333333"/>
              </w:rPr>
              <w:t>57</w:t>
            </w:r>
          </w:p>
        </w:tc>
        <w:tc>
          <w:tcPr>
            <w:tcW w:w="1003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Содержание животных как элемент технологии преобразования животных организмов в интересах человека</w:t>
            </w:r>
          </w:p>
        </w:tc>
        <w:tc>
          <w:tcPr>
            <w:tcW w:w="99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511F39" w:rsidRPr="000C3B14" w:rsidTr="000C3B14">
        <w:tc>
          <w:tcPr>
            <w:tcW w:w="848" w:type="dxa"/>
          </w:tcPr>
          <w:p w:rsidR="00511F39" w:rsidRPr="00511F39" w:rsidRDefault="00511F39" w:rsidP="00511F39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511F39">
              <w:rPr>
                <w:bCs/>
                <w:color w:val="333333"/>
              </w:rPr>
              <w:t>58</w:t>
            </w:r>
          </w:p>
        </w:tc>
        <w:tc>
          <w:tcPr>
            <w:tcW w:w="1003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 xml:space="preserve">Самостоятельная работа. Изучение причин появления бездомных собак в </w:t>
            </w:r>
            <w:proofErr w:type="gramStart"/>
            <w:r w:rsidRPr="000C3B14">
              <w:rPr>
                <w:bCs/>
                <w:color w:val="333333"/>
              </w:rPr>
              <w:t>микрорайоне  проживания</w:t>
            </w:r>
            <w:proofErr w:type="gramEnd"/>
            <w:r w:rsidRPr="000C3B14">
              <w:rPr>
                <w:bCs/>
                <w:color w:val="333333"/>
              </w:rPr>
              <w:t>.</w:t>
            </w:r>
          </w:p>
        </w:tc>
        <w:tc>
          <w:tcPr>
            <w:tcW w:w="99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511F39" w:rsidRPr="000C3B14" w:rsidTr="000C3B14">
        <w:tc>
          <w:tcPr>
            <w:tcW w:w="848" w:type="dxa"/>
          </w:tcPr>
          <w:p w:rsidR="00511F39" w:rsidRPr="00511F39" w:rsidRDefault="00511F39" w:rsidP="00511F39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511F39">
              <w:rPr>
                <w:bCs/>
                <w:color w:val="333333"/>
              </w:rPr>
              <w:t>59</w:t>
            </w:r>
          </w:p>
        </w:tc>
        <w:tc>
          <w:tcPr>
            <w:tcW w:w="1003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Промежуточная аттестация (тест)</w:t>
            </w:r>
          </w:p>
        </w:tc>
        <w:tc>
          <w:tcPr>
            <w:tcW w:w="99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511F39" w:rsidRPr="000C3B14" w:rsidTr="000C3B14">
        <w:tc>
          <w:tcPr>
            <w:tcW w:w="848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</w:p>
        </w:tc>
        <w:tc>
          <w:tcPr>
            <w:tcW w:w="1003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Раздел «Исследовательская и созидательная деятельность» (9 ч)</w:t>
            </w:r>
          </w:p>
        </w:tc>
        <w:tc>
          <w:tcPr>
            <w:tcW w:w="99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511F39" w:rsidRPr="000C3B14" w:rsidTr="000C3B14">
        <w:tc>
          <w:tcPr>
            <w:tcW w:w="848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60</w:t>
            </w:r>
          </w:p>
        </w:tc>
        <w:tc>
          <w:tcPr>
            <w:tcW w:w="1003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Практическая работа. №29 Разработка и реализация творческого проекта</w:t>
            </w:r>
          </w:p>
        </w:tc>
        <w:tc>
          <w:tcPr>
            <w:tcW w:w="99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511F39" w:rsidRPr="000C3B14" w:rsidTr="000C3B14">
        <w:tc>
          <w:tcPr>
            <w:tcW w:w="848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61</w:t>
            </w:r>
          </w:p>
        </w:tc>
        <w:tc>
          <w:tcPr>
            <w:tcW w:w="1003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Практическая работа. №30 Разработка технического задания.</w:t>
            </w:r>
          </w:p>
        </w:tc>
        <w:tc>
          <w:tcPr>
            <w:tcW w:w="99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511F39" w:rsidRPr="000C3B14" w:rsidTr="000C3B14">
        <w:tc>
          <w:tcPr>
            <w:tcW w:w="848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62</w:t>
            </w:r>
          </w:p>
        </w:tc>
        <w:tc>
          <w:tcPr>
            <w:tcW w:w="1003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Практическая работа. №31 Разработка и реализация творческого проекта</w:t>
            </w:r>
          </w:p>
        </w:tc>
        <w:tc>
          <w:tcPr>
            <w:tcW w:w="99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511F39" w:rsidRPr="000C3B14" w:rsidTr="000C3B14">
        <w:tc>
          <w:tcPr>
            <w:tcW w:w="848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63</w:t>
            </w:r>
          </w:p>
        </w:tc>
        <w:tc>
          <w:tcPr>
            <w:tcW w:w="1003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Практическая работа. №32 Выполнение требований к готовому изделию</w:t>
            </w:r>
          </w:p>
        </w:tc>
        <w:tc>
          <w:tcPr>
            <w:tcW w:w="99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bookmarkStart w:id="0" w:name="_GoBack"/>
        <w:bookmarkEnd w:id="0"/>
      </w:tr>
      <w:tr w:rsidR="00511F39" w:rsidRPr="000C3B14" w:rsidTr="000C3B14">
        <w:tc>
          <w:tcPr>
            <w:tcW w:w="848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64</w:t>
            </w:r>
          </w:p>
        </w:tc>
        <w:tc>
          <w:tcPr>
            <w:tcW w:w="1003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 xml:space="preserve"> Практическая работа. №33 </w:t>
            </w:r>
            <w:proofErr w:type="gramStart"/>
            <w:r w:rsidRPr="000C3B14">
              <w:rPr>
                <w:bCs/>
                <w:color w:val="333333"/>
              </w:rPr>
              <w:t>Оформление  проектных</w:t>
            </w:r>
            <w:proofErr w:type="gramEnd"/>
            <w:r w:rsidRPr="000C3B14">
              <w:rPr>
                <w:bCs/>
                <w:color w:val="333333"/>
              </w:rPr>
              <w:t xml:space="preserve"> материалов.</w:t>
            </w:r>
          </w:p>
        </w:tc>
        <w:tc>
          <w:tcPr>
            <w:tcW w:w="99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511F39" w:rsidRPr="000C3B14" w:rsidTr="000C3B14">
        <w:tc>
          <w:tcPr>
            <w:tcW w:w="848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65</w:t>
            </w:r>
          </w:p>
        </w:tc>
        <w:tc>
          <w:tcPr>
            <w:tcW w:w="1003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Практическая работа. №34 Расчёт затрат на изготовление проекта.</w:t>
            </w:r>
          </w:p>
        </w:tc>
        <w:tc>
          <w:tcPr>
            <w:tcW w:w="99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511F39" w:rsidRPr="000C3B14" w:rsidTr="000C3B14">
        <w:tc>
          <w:tcPr>
            <w:tcW w:w="848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66</w:t>
            </w:r>
          </w:p>
        </w:tc>
        <w:tc>
          <w:tcPr>
            <w:tcW w:w="1003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Практическая работа. №35 Разработка электронной презентации.</w:t>
            </w:r>
          </w:p>
        </w:tc>
        <w:tc>
          <w:tcPr>
            <w:tcW w:w="99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511F39" w:rsidRPr="000C3B14" w:rsidTr="000C3B14">
        <w:tc>
          <w:tcPr>
            <w:tcW w:w="848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67</w:t>
            </w:r>
          </w:p>
        </w:tc>
        <w:tc>
          <w:tcPr>
            <w:tcW w:w="1003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Практическая работа. №36 Оформление электронной презентации.</w:t>
            </w:r>
          </w:p>
        </w:tc>
        <w:tc>
          <w:tcPr>
            <w:tcW w:w="99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511F39" w:rsidRPr="000C3B14" w:rsidTr="000C3B14">
        <w:tc>
          <w:tcPr>
            <w:tcW w:w="848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68</w:t>
            </w:r>
          </w:p>
        </w:tc>
        <w:tc>
          <w:tcPr>
            <w:tcW w:w="1003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0C3B14">
              <w:rPr>
                <w:bCs/>
                <w:color w:val="333333"/>
              </w:rPr>
              <w:t>Защита творческого проекта</w:t>
            </w:r>
          </w:p>
        </w:tc>
        <w:tc>
          <w:tcPr>
            <w:tcW w:w="993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222" w:type="dxa"/>
          </w:tcPr>
          <w:p w:rsidR="00511F39" w:rsidRPr="000C3B14" w:rsidRDefault="00511F39" w:rsidP="00511F39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</w:tbl>
    <w:p w:rsidR="00981D31" w:rsidRPr="00F92FE6" w:rsidRDefault="00981D31"/>
    <w:sectPr w:rsidR="00981D31" w:rsidRPr="00F92FE6" w:rsidSect="00981D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3BA"/>
    <w:rsid w:val="000253BB"/>
    <w:rsid w:val="000C3B14"/>
    <w:rsid w:val="000C4897"/>
    <w:rsid w:val="000E62C3"/>
    <w:rsid w:val="000F4424"/>
    <w:rsid w:val="00107D4C"/>
    <w:rsid w:val="00111AB1"/>
    <w:rsid w:val="001579AF"/>
    <w:rsid w:val="00171981"/>
    <w:rsid w:val="00174DFC"/>
    <w:rsid w:val="00183637"/>
    <w:rsid w:val="00183C93"/>
    <w:rsid w:val="00183F6B"/>
    <w:rsid w:val="001D36E3"/>
    <w:rsid w:val="0022303F"/>
    <w:rsid w:val="002868F9"/>
    <w:rsid w:val="00311236"/>
    <w:rsid w:val="00360206"/>
    <w:rsid w:val="00366EA4"/>
    <w:rsid w:val="00381196"/>
    <w:rsid w:val="00397141"/>
    <w:rsid w:val="003B6A7B"/>
    <w:rsid w:val="003C0D6B"/>
    <w:rsid w:val="0040472D"/>
    <w:rsid w:val="00404C87"/>
    <w:rsid w:val="00511F39"/>
    <w:rsid w:val="005142D8"/>
    <w:rsid w:val="00537CD2"/>
    <w:rsid w:val="00566388"/>
    <w:rsid w:val="00593BE6"/>
    <w:rsid w:val="0066453E"/>
    <w:rsid w:val="00671A99"/>
    <w:rsid w:val="006B4F39"/>
    <w:rsid w:val="006B665A"/>
    <w:rsid w:val="006C3AE2"/>
    <w:rsid w:val="00723325"/>
    <w:rsid w:val="00727554"/>
    <w:rsid w:val="00772FFB"/>
    <w:rsid w:val="0084481E"/>
    <w:rsid w:val="008718F6"/>
    <w:rsid w:val="00897512"/>
    <w:rsid w:val="008A2044"/>
    <w:rsid w:val="00981D31"/>
    <w:rsid w:val="009C779E"/>
    <w:rsid w:val="00A60704"/>
    <w:rsid w:val="00AE2F3A"/>
    <w:rsid w:val="00B61350"/>
    <w:rsid w:val="00B70661"/>
    <w:rsid w:val="00B8709E"/>
    <w:rsid w:val="00B93FCD"/>
    <w:rsid w:val="00BD25A6"/>
    <w:rsid w:val="00C323BA"/>
    <w:rsid w:val="00CA0424"/>
    <w:rsid w:val="00D35AB7"/>
    <w:rsid w:val="00D47848"/>
    <w:rsid w:val="00DE57D9"/>
    <w:rsid w:val="00E36F31"/>
    <w:rsid w:val="00EB7BF8"/>
    <w:rsid w:val="00EE09AA"/>
    <w:rsid w:val="00F01E9D"/>
    <w:rsid w:val="00F4518C"/>
    <w:rsid w:val="00F92FE6"/>
    <w:rsid w:val="00FD50BC"/>
    <w:rsid w:val="00FF007A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08AF4C-F66D-4F07-B0AA-5675EE720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1D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81D31"/>
    <w:pPr>
      <w:widowControl w:val="0"/>
      <w:autoSpaceDE w:val="0"/>
      <w:autoSpaceDN w:val="0"/>
      <w:ind w:left="112"/>
    </w:pPr>
    <w:rPr>
      <w:sz w:val="22"/>
      <w:szCs w:val="22"/>
      <w:lang w:val="en-US" w:eastAsia="en-US"/>
    </w:rPr>
  </w:style>
  <w:style w:type="paragraph" w:styleId="a4">
    <w:name w:val="No Spacing"/>
    <w:uiPriority w:val="1"/>
    <w:qFormat/>
    <w:rsid w:val="00B7066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92F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2FE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E36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4BBDB-9ECE-4AF2-B69C-4E1AD1F16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14</Pages>
  <Words>3992</Words>
  <Characters>22759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МКОУ СОШ Бабстово</cp:lastModifiedBy>
  <cp:revision>34</cp:revision>
  <cp:lastPrinted>2022-09-03T22:51:00Z</cp:lastPrinted>
  <dcterms:created xsi:type="dcterms:W3CDTF">2021-11-04T08:02:00Z</dcterms:created>
  <dcterms:modified xsi:type="dcterms:W3CDTF">2022-12-11T09:42:00Z</dcterms:modified>
</cp:coreProperties>
</file>